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231" w:rsidRPr="000106DE" w:rsidRDefault="001A6231" w:rsidP="007E1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06DE">
        <w:rPr>
          <w:rFonts w:ascii="Times New Roman" w:hAnsi="Times New Roman" w:cs="Times New Roman"/>
          <w:b/>
          <w:sz w:val="28"/>
          <w:szCs w:val="28"/>
        </w:rPr>
        <w:t xml:space="preserve">MA TRẬN ĐỀ KIỂM TRA CUỐI KÌ II TOÁN </w:t>
      </w:r>
      <w:proofErr w:type="gramStart"/>
      <w:r w:rsidRPr="000106DE">
        <w:rPr>
          <w:rFonts w:ascii="Times New Roman" w:hAnsi="Times New Roman" w:cs="Times New Roman"/>
          <w:b/>
          <w:sz w:val="28"/>
          <w:szCs w:val="28"/>
        </w:rPr>
        <w:t>9</w:t>
      </w:r>
      <w:r w:rsidR="007469F8" w:rsidRPr="000106DE">
        <w:rPr>
          <w:rFonts w:ascii="Times New Roman" w:hAnsi="Times New Roman" w:cs="Times New Roman"/>
          <w:b/>
          <w:sz w:val="28"/>
          <w:szCs w:val="28"/>
        </w:rPr>
        <w:t xml:space="preserve">  NĂM</w:t>
      </w:r>
      <w:proofErr w:type="gramEnd"/>
      <w:r w:rsidR="007469F8" w:rsidRPr="000106DE">
        <w:rPr>
          <w:rFonts w:ascii="Times New Roman" w:hAnsi="Times New Roman" w:cs="Times New Roman"/>
          <w:b/>
          <w:sz w:val="28"/>
          <w:szCs w:val="28"/>
        </w:rPr>
        <w:t xml:space="preserve"> HỌC 2023 - 2024</w:t>
      </w:r>
    </w:p>
    <w:tbl>
      <w:tblPr>
        <w:tblW w:w="110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417"/>
        <w:gridCol w:w="2126"/>
        <w:gridCol w:w="851"/>
        <w:gridCol w:w="709"/>
        <w:gridCol w:w="567"/>
        <w:gridCol w:w="850"/>
        <w:gridCol w:w="567"/>
        <w:gridCol w:w="709"/>
        <w:gridCol w:w="567"/>
        <w:gridCol w:w="567"/>
        <w:gridCol w:w="1417"/>
      </w:tblGrid>
      <w:tr w:rsidR="001A6231" w:rsidRPr="000106DE" w:rsidTr="00D204BE">
        <w:trPr>
          <w:trHeight w:val="1039"/>
        </w:trPr>
        <w:tc>
          <w:tcPr>
            <w:tcW w:w="710" w:type="dxa"/>
            <w:vMerge w:val="restart"/>
            <w:vAlign w:val="center"/>
          </w:tcPr>
          <w:p w:rsidR="007E1098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  <w:p w:rsidR="001A6231" w:rsidRPr="007E1098" w:rsidRDefault="007E1098" w:rsidP="007E1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417" w:type="dxa"/>
            <w:vMerge w:val="restart"/>
            <w:vAlign w:val="center"/>
          </w:tcPr>
          <w:p w:rsidR="007E1098" w:rsidRDefault="007E1098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  <w:p w:rsidR="001A6231" w:rsidRPr="007E1098" w:rsidRDefault="007E1098" w:rsidP="007E1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2126" w:type="dxa"/>
            <w:vMerge w:val="restart"/>
            <w:vAlign w:val="center"/>
          </w:tcPr>
          <w:p w:rsidR="001A6231" w:rsidRPr="000106DE" w:rsidRDefault="007E1098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dung/</w:t>
            </w:r>
            <w:r w:rsidR="001A6231"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Đơn vị kiến thức</w:t>
            </w:r>
          </w:p>
          <w:p w:rsidR="001A6231" w:rsidRPr="007E1098" w:rsidRDefault="007E1098" w:rsidP="007E1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(3)</w:t>
            </w:r>
          </w:p>
        </w:tc>
        <w:tc>
          <w:tcPr>
            <w:tcW w:w="5387" w:type="dxa"/>
            <w:gridSpan w:val="8"/>
            <w:vAlign w:val="center"/>
          </w:tcPr>
          <w:p w:rsidR="001A6231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MỨC ĐỘ</w:t>
            </w:r>
            <w:r w:rsidR="007E10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ĐÁNH GIÁ </w:t>
            </w:r>
          </w:p>
          <w:p w:rsidR="007E1098" w:rsidRPr="000106DE" w:rsidRDefault="007E1098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(4-11) </w:t>
            </w:r>
          </w:p>
        </w:tc>
        <w:tc>
          <w:tcPr>
            <w:tcW w:w="1417" w:type="dxa"/>
            <w:vAlign w:val="center"/>
          </w:tcPr>
          <w:p w:rsidR="001A6231" w:rsidRPr="0023438A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38A">
              <w:rPr>
                <w:rFonts w:ascii="Times New Roman" w:hAnsi="Times New Roman" w:cs="Times New Roman"/>
                <w:b/>
                <w:sz w:val="20"/>
                <w:szCs w:val="20"/>
              </w:rPr>
              <w:t>TỔNG</w:t>
            </w:r>
            <w:r w:rsidR="007E1098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1A6231" w:rsidRDefault="007E1098" w:rsidP="009378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Điểm </w:t>
            </w:r>
          </w:p>
          <w:p w:rsidR="007E1098" w:rsidRPr="0023438A" w:rsidRDefault="007E1098" w:rsidP="009378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(12)</w:t>
            </w:r>
          </w:p>
        </w:tc>
      </w:tr>
      <w:tr w:rsidR="001A6231" w:rsidRPr="000106DE" w:rsidTr="00D204BE">
        <w:trPr>
          <w:trHeight w:val="143"/>
        </w:trPr>
        <w:tc>
          <w:tcPr>
            <w:tcW w:w="710" w:type="dxa"/>
            <w:vMerge/>
            <w:vAlign w:val="center"/>
          </w:tcPr>
          <w:p w:rsidR="001A6231" w:rsidRPr="000106DE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1A6231" w:rsidRPr="000106DE" w:rsidRDefault="001A6231" w:rsidP="009378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1A6231" w:rsidRPr="000106DE" w:rsidRDefault="001A6231" w:rsidP="009378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A6231" w:rsidRPr="000106DE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417" w:type="dxa"/>
            <w:gridSpan w:val="2"/>
            <w:vAlign w:val="center"/>
          </w:tcPr>
          <w:p w:rsidR="001A6231" w:rsidRPr="000106DE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276" w:type="dxa"/>
            <w:gridSpan w:val="2"/>
            <w:vAlign w:val="center"/>
          </w:tcPr>
          <w:p w:rsidR="001A6231" w:rsidRPr="000106DE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134" w:type="dxa"/>
            <w:gridSpan w:val="2"/>
          </w:tcPr>
          <w:p w:rsidR="001A6231" w:rsidRPr="000106DE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6DE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</w:t>
            </w:r>
          </w:p>
        </w:tc>
        <w:tc>
          <w:tcPr>
            <w:tcW w:w="1417" w:type="dxa"/>
            <w:vMerge w:val="restart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43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Điểm </w:t>
            </w:r>
          </w:p>
          <w:p w:rsidR="0023438A" w:rsidRPr="0023438A" w:rsidRDefault="0023438A" w:rsidP="009378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1A6231" w:rsidRPr="00A60774" w:rsidTr="00D204BE">
        <w:trPr>
          <w:trHeight w:val="143"/>
        </w:trPr>
        <w:tc>
          <w:tcPr>
            <w:tcW w:w="710" w:type="dxa"/>
            <w:vMerge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567" w:type="dxa"/>
            <w:vAlign w:val="center"/>
          </w:tcPr>
          <w:p w:rsidR="001A6231" w:rsidRPr="004D697A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697A">
              <w:rPr>
                <w:rFonts w:ascii="Times New Roman" w:hAnsi="Times New Roman" w:cs="Times New Roman"/>
                <w:b/>
                <w:sz w:val="20"/>
                <w:szCs w:val="20"/>
              </w:rPr>
              <w:t>TNKQ</w:t>
            </w:r>
          </w:p>
        </w:tc>
        <w:tc>
          <w:tcPr>
            <w:tcW w:w="85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417" w:type="dxa"/>
            <w:vMerge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6231" w:rsidRPr="00A60774" w:rsidTr="00D204BE">
        <w:trPr>
          <w:trHeight w:val="1500"/>
        </w:trPr>
        <w:tc>
          <w:tcPr>
            <w:tcW w:w="71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Hệ phương trình bậc nhất hai ẩn</w:t>
            </w:r>
          </w:p>
        </w:tc>
        <w:tc>
          <w:tcPr>
            <w:tcW w:w="2126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>Phương trình và hệ phương trình bậc nhất</w:t>
            </w:r>
            <w:r w:rsidRPr="00A60774"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Pr="00A6077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>hai ẩn</w:t>
            </w:r>
          </w:p>
        </w:tc>
        <w:tc>
          <w:tcPr>
            <w:tcW w:w="851" w:type="dxa"/>
            <w:vAlign w:val="center"/>
          </w:tcPr>
          <w:p w:rsidR="00017060" w:rsidRDefault="00017060" w:rsidP="009378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C1,2</w:t>
            </w:r>
          </w:p>
          <w:p w:rsidR="001A6231" w:rsidRPr="00017060" w:rsidRDefault="00017060" w:rsidP="000170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  <w:r w:rsidR="00021709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D697A" w:rsidRDefault="00904AC9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B2</w:t>
            </w:r>
            <w:r w:rsidR="004D697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1A6231" w:rsidRPr="00A60774" w:rsidRDefault="004D697A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  <w:r w:rsidR="000F1A3D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B6957" w:rsidRPr="00A60774" w:rsidRDefault="000B6957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1A6231" w:rsidRDefault="00C4789F" w:rsidP="009378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1,2</w:t>
            </w:r>
            <w:r w:rsidR="002343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5đ</w:t>
            </w:r>
          </w:p>
          <w:p w:rsidR="0023438A" w:rsidRPr="00A60774" w:rsidRDefault="00C4789F" w:rsidP="009378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="002343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,5%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Merge w:val="restart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Hàm số y=ax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(a≠0)</w:t>
            </w:r>
            <w:r w:rsidRPr="00A60774">
              <w:rPr>
                <w:rFonts w:ascii="Times New Roman" w:hAnsi="Times New Roman" w:cs="Times New Roman"/>
                <w:b/>
              </w:rPr>
              <w:t xml:space="preserve">. 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Phương trình bậc hai một ẩn</w:t>
            </w:r>
          </w:p>
        </w:tc>
        <w:tc>
          <w:tcPr>
            <w:tcW w:w="2126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Hàm số y = ax</w:t>
            </w:r>
            <w:r w:rsidRPr="00A60774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A60774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 xml:space="preserve"> (a ≠ 0) và đồ thị</w:t>
            </w: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 xml:space="preserve"> hàm số y=ax</w:t>
            </w:r>
            <w:r w:rsidRPr="00A607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 xml:space="preserve"> (a≠0)</w:t>
            </w:r>
          </w:p>
        </w:tc>
        <w:tc>
          <w:tcPr>
            <w:tcW w:w="851" w:type="dxa"/>
            <w:vAlign w:val="center"/>
          </w:tcPr>
          <w:p w:rsidR="001A6231" w:rsidRDefault="00021709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</w:t>
            </w:r>
            <w:r w:rsidR="00A5382C">
              <w:rPr>
                <w:rFonts w:ascii="Times New Roman" w:hAnsi="Times New Roman" w:cs="Times New Roman"/>
                <w:sz w:val="24"/>
                <w:szCs w:val="24"/>
              </w:rPr>
              <w:t>,4,</w:t>
            </w:r>
          </w:p>
          <w:p w:rsidR="00021709" w:rsidRPr="00A60774" w:rsidRDefault="00A5382C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21709">
              <w:rPr>
                <w:rFonts w:ascii="Times New Roman" w:hAnsi="Times New Roman" w:cs="Times New Roman"/>
                <w:sz w:val="24"/>
                <w:szCs w:val="24"/>
              </w:rPr>
              <w:t>5đ</w:t>
            </w:r>
          </w:p>
        </w:tc>
        <w:tc>
          <w:tcPr>
            <w:tcW w:w="709" w:type="dxa"/>
            <w:vAlign w:val="center"/>
          </w:tcPr>
          <w:p w:rsidR="001A6231" w:rsidRPr="000B6957" w:rsidRDefault="004D697A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957">
              <w:rPr>
                <w:rFonts w:ascii="Times New Roman" w:hAnsi="Times New Roman" w:cs="Times New Roman"/>
                <w:sz w:val="20"/>
                <w:szCs w:val="20"/>
              </w:rPr>
              <w:t>B1a</w:t>
            </w:r>
          </w:p>
          <w:p w:rsidR="004D697A" w:rsidRPr="000B6957" w:rsidRDefault="004D697A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957">
              <w:rPr>
                <w:rFonts w:ascii="Times New Roman" w:hAnsi="Times New Roman" w:cs="Times New Roman"/>
                <w:sz w:val="20"/>
                <w:szCs w:val="20"/>
              </w:rPr>
              <w:t>1đ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4789F" w:rsidRDefault="00C4789F" w:rsidP="00C478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B1b</w:t>
            </w:r>
          </w:p>
          <w:p w:rsidR="001A6231" w:rsidRPr="00A60774" w:rsidRDefault="00C4789F" w:rsidP="00C4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0,5đ</w:t>
            </w: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C4789F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438A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  <w:p w:rsidR="0023438A" w:rsidRPr="0023438A" w:rsidRDefault="00C4789F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3438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Merge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A6231" w:rsidRPr="00603701" w:rsidRDefault="001A6231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>Phương trình bậc hai một ẩn. Đị</w:t>
            </w:r>
            <w:r w:rsidR="0060370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>nh lí Vi</w:t>
            </w:r>
            <w:r w:rsidR="0060370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- Ét</w:t>
            </w:r>
          </w:p>
        </w:tc>
        <w:tc>
          <w:tcPr>
            <w:tcW w:w="851" w:type="dxa"/>
            <w:vAlign w:val="center"/>
          </w:tcPr>
          <w:p w:rsidR="001A6231" w:rsidRDefault="00021709" w:rsidP="009378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</w:t>
            </w:r>
            <w:r w:rsidR="00A538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5,6</w:t>
            </w:r>
          </w:p>
          <w:p w:rsidR="00021709" w:rsidRPr="00A60774" w:rsidRDefault="00A5382C" w:rsidP="0093782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</w:t>
            </w:r>
            <w:r w:rsidR="000217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6231" w:rsidRDefault="00A93ACF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B2</w:t>
            </w:r>
            <w:r w:rsidR="004D697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:rsidR="004D697A" w:rsidRPr="00A60774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Default="000B6957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  <w:p w:rsidR="000B6957" w:rsidRPr="00A60774" w:rsidRDefault="000B6957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2đ</w:t>
            </w:r>
          </w:p>
          <w:p w:rsidR="0023438A" w:rsidRPr="0023438A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Merge w:val="restart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" w:type="dxa"/>
            <w:vMerge w:val="restart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Góc với đường tròn</w:t>
            </w:r>
          </w:p>
        </w:tc>
        <w:tc>
          <w:tcPr>
            <w:tcW w:w="2126" w:type="dxa"/>
            <w:vAlign w:val="center"/>
          </w:tcPr>
          <w:p w:rsidR="001A6231" w:rsidRPr="00A60774" w:rsidRDefault="001A6231" w:rsidP="004D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Góc ở tâm, số đo cung</w:t>
            </w:r>
          </w:p>
        </w:tc>
        <w:tc>
          <w:tcPr>
            <w:tcW w:w="851" w:type="dxa"/>
            <w:vAlign w:val="center"/>
          </w:tcPr>
          <w:p w:rsidR="001A6231" w:rsidRPr="004D697A" w:rsidRDefault="004D697A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697A">
              <w:rPr>
                <w:rFonts w:ascii="Times New Roman" w:hAnsi="Times New Roman" w:cs="Times New Roman"/>
                <w:sz w:val="20"/>
                <w:szCs w:val="20"/>
              </w:rPr>
              <w:t>C7</w:t>
            </w:r>
          </w:p>
          <w:p w:rsidR="004D697A" w:rsidRPr="00A60774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23438A" w:rsidRPr="00A60774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Merge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góc với đường tròn</w:t>
            </w:r>
          </w:p>
        </w:tc>
        <w:tc>
          <w:tcPr>
            <w:tcW w:w="851" w:type="dxa"/>
            <w:vAlign w:val="center"/>
          </w:tcPr>
          <w:p w:rsidR="001A6231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C8,9</w:t>
            </w:r>
          </w:p>
          <w:p w:rsidR="004D697A" w:rsidRPr="00A60774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6231" w:rsidRDefault="00767D60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</w:t>
            </w:r>
            <w:r w:rsidR="000F1A3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0F1A3D" w:rsidRPr="00A60774" w:rsidRDefault="000F1A3D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23438A" w:rsidRPr="00A60774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Merge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Tứ giác nội tiếp, đường tròn ngoại tiếp, đường tròn nội tiếp.</w:t>
            </w:r>
          </w:p>
        </w:tc>
        <w:tc>
          <w:tcPr>
            <w:tcW w:w="851" w:type="dxa"/>
            <w:vAlign w:val="center"/>
          </w:tcPr>
          <w:p w:rsidR="001A6231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  <w:p w:rsidR="004D697A" w:rsidRPr="00A60774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B6957" w:rsidRPr="000B6957" w:rsidRDefault="000B6957" w:rsidP="009378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6957" w:rsidRDefault="000B6957" w:rsidP="000B69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695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Vẽ hình </w:t>
            </w:r>
          </w:p>
          <w:p w:rsidR="001A6231" w:rsidRPr="00A60774" w:rsidRDefault="000B6957" w:rsidP="000B6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Pr="000F1A3D" w:rsidRDefault="00767D60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B4</w:t>
            </w:r>
            <w:r w:rsidR="000F1A3D" w:rsidRPr="000F1A3D">
              <w:rPr>
                <w:rFonts w:ascii="Times New Roman" w:hAnsi="Times New Roman" w:cs="Times New Roman"/>
                <w:sz w:val="20"/>
                <w:szCs w:val="20"/>
              </w:rPr>
              <w:t xml:space="preserve">b </w:t>
            </w:r>
          </w:p>
          <w:p w:rsidR="000F1A3D" w:rsidRPr="00A60774" w:rsidRDefault="000F1A3D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A3D">
              <w:rPr>
                <w:rFonts w:ascii="Times New Roman" w:hAnsi="Times New Roman" w:cs="Times New Roman"/>
                <w:sz w:val="20"/>
                <w:szCs w:val="20"/>
              </w:rPr>
              <w:t>0,75đ</w:t>
            </w: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23438A" w:rsidRPr="0023438A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0B6957" w:rsidRPr="00A60774" w:rsidTr="00D204BE">
        <w:trPr>
          <w:trHeight w:val="269"/>
        </w:trPr>
        <w:tc>
          <w:tcPr>
            <w:tcW w:w="710" w:type="dxa"/>
            <w:vMerge/>
            <w:vAlign w:val="center"/>
          </w:tcPr>
          <w:p w:rsidR="000B6957" w:rsidRPr="00A60774" w:rsidRDefault="000B6957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B6957" w:rsidRPr="00A60774" w:rsidRDefault="000B6957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B6957" w:rsidRPr="00A60774" w:rsidRDefault="000B6957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góc và tam giác </w:t>
            </w:r>
          </w:p>
        </w:tc>
        <w:tc>
          <w:tcPr>
            <w:tcW w:w="851" w:type="dxa"/>
            <w:vAlign w:val="center"/>
          </w:tcPr>
          <w:p w:rsidR="000B6957" w:rsidRDefault="000B6957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B6957" w:rsidRPr="00A60774" w:rsidRDefault="000B6957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B6957" w:rsidRPr="000B6957" w:rsidRDefault="000B6957" w:rsidP="0093782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B6957" w:rsidRPr="000B6957" w:rsidRDefault="000B6957" w:rsidP="000B69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B6957" w:rsidRPr="00A60774" w:rsidRDefault="000B6957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B6957" w:rsidRPr="000F1A3D" w:rsidRDefault="000B6957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B6957" w:rsidRPr="00A60774" w:rsidRDefault="000B6957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0B6957" w:rsidRPr="007E1098" w:rsidRDefault="00767D60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B4</w:t>
            </w:r>
            <w:r w:rsidR="000B6957" w:rsidRPr="007E109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  <w:p w:rsidR="000B6957" w:rsidRPr="000B6957" w:rsidRDefault="000B6957" w:rsidP="009378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1đ</w:t>
            </w:r>
          </w:p>
        </w:tc>
        <w:tc>
          <w:tcPr>
            <w:tcW w:w="1417" w:type="dxa"/>
            <w:vAlign w:val="center"/>
          </w:tcPr>
          <w:p w:rsidR="000B6957" w:rsidRPr="007E1098" w:rsidRDefault="0023438A" w:rsidP="00937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098">
              <w:rPr>
                <w:rFonts w:ascii="Times New Roman" w:hAnsi="Times New Roman" w:cs="Times New Roman"/>
                <w:sz w:val="20"/>
                <w:szCs w:val="20"/>
              </w:rPr>
              <w:t>1đ</w:t>
            </w:r>
          </w:p>
          <w:p w:rsidR="0023438A" w:rsidRPr="007E1098" w:rsidRDefault="0023438A" w:rsidP="002343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098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Merge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Độ dài đường tròn, cung tròn. Diện tích hình</w:t>
            </w:r>
            <w:r w:rsidR="007E1098">
              <w:rPr>
                <w:rFonts w:ascii="Times New Roman" w:hAnsi="Times New Roman" w:cs="Times New Roman"/>
                <w:sz w:val="24"/>
                <w:szCs w:val="24"/>
              </w:rPr>
              <w:t xml:space="preserve"> tròn,</w:t>
            </w: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 xml:space="preserve"> quạ</w:t>
            </w:r>
            <w:r w:rsidR="007E109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gramStart"/>
            <w:r w:rsidR="007E10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 xml:space="preserve"> tròn</w:t>
            </w:r>
            <w:proofErr w:type="gramEnd"/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1A6231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C12</w:t>
            </w:r>
          </w:p>
          <w:p w:rsidR="004D697A" w:rsidRPr="00A60774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23438A" w:rsidRPr="00A60774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</w:tr>
      <w:tr w:rsidR="001A6231" w:rsidRPr="00A60774" w:rsidTr="00D204BE">
        <w:trPr>
          <w:trHeight w:val="269"/>
        </w:trPr>
        <w:tc>
          <w:tcPr>
            <w:tcW w:w="71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  <w:vAlign w:val="center"/>
          </w:tcPr>
          <w:p w:rsidR="001A6231" w:rsidRPr="00A60774" w:rsidRDefault="001A6231" w:rsidP="009378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Hình trụ -Hình nón- hình cầu</w:t>
            </w:r>
          </w:p>
        </w:tc>
        <w:tc>
          <w:tcPr>
            <w:tcW w:w="2126" w:type="dxa"/>
            <w:vAlign w:val="center"/>
          </w:tcPr>
          <w:p w:rsidR="001A6231" w:rsidRPr="00A60774" w:rsidRDefault="001A6231" w:rsidP="00937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>Hình trụ. Hình nón. Hình cầu</w:t>
            </w:r>
          </w:p>
        </w:tc>
        <w:tc>
          <w:tcPr>
            <w:tcW w:w="851" w:type="dxa"/>
            <w:vAlign w:val="center"/>
          </w:tcPr>
          <w:p w:rsidR="001A6231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  <w:p w:rsidR="004D697A" w:rsidRPr="00A60774" w:rsidRDefault="004D697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" w:type="dxa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17" w:type="dxa"/>
            <w:vAlign w:val="center"/>
          </w:tcPr>
          <w:p w:rsidR="001A6231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0,25đ</w:t>
            </w:r>
          </w:p>
          <w:p w:rsidR="0023438A" w:rsidRPr="00A60774" w:rsidRDefault="0023438A" w:rsidP="00937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2,5%</w:t>
            </w:r>
          </w:p>
        </w:tc>
      </w:tr>
      <w:tr w:rsidR="001A6231" w:rsidRPr="00A60774" w:rsidTr="00D204BE">
        <w:trPr>
          <w:trHeight w:val="269"/>
        </w:trPr>
        <w:tc>
          <w:tcPr>
            <w:tcW w:w="4253" w:type="dxa"/>
            <w:gridSpan w:val="3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51" w:type="dxa"/>
            <w:vAlign w:val="center"/>
          </w:tcPr>
          <w:p w:rsidR="001A6231" w:rsidRDefault="004D697A" w:rsidP="00937828">
            <w:pPr>
              <w:pStyle w:val="TableParagraph"/>
              <w:spacing w:before="1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12</w:t>
            </w:r>
          </w:p>
          <w:p w:rsidR="004D697A" w:rsidRPr="00A60774" w:rsidRDefault="004D697A" w:rsidP="00937828">
            <w:pPr>
              <w:pStyle w:val="TableParagraph"/>
              <w:spacing w:before="1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3đ</w:t>
            </w:r>
          </w:p>
        </w:tc>
        <w:tc>
          <w:tcPr>
            <w:tcW w:w="709" w:type="dxa"/>
            <w:vAlign w:val="center"/>
          </w:tcPr>
          <w:p w:rsidR="001A6231" w:rsidRDefault="004D697A" w:rsidP="00937828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  <w:p w:rsidR="004D697A" w:rsidRPr="00A60774" w:rsidRDefault="004D697A" w:rsidP="00937828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pStyle w:val="TableParagraph"/>
              <w:spacing w:before="1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1A6231" w:rsidRDefault="000B6957" w:rsidP="00937828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4b</w:t>
            </w:r>
          </w:p>
          <w:p w:rsidR="000B6957" w:rsidRPr="00A60774" w:rsidRDefault="000B6957" w:rsidP="00937828">
            <w:pPr>
              <w:pStyle w:val="TableParagraph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1A6231" w:rsidRDefault="000B6957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3b</w:t>
            </w:r>
          </w:p>
          <w:p w:rsidR="000B6957" w:rsidRPr="00A60774" w:rsidRDefault="000B6957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2đ</w:t>
            </w:r>
          </w:p>
        </w:tc>
        <w:tc>
          <w:tcPr>
            <w:tcW w:w="567" w:type="dxa"/>
            <w:vAlign w:val="center"/>
          </w:tcPr>
          <w:p w:rsidR="001A6231" w:rsidRPr="00A60774" w:rsidRDefault="001A6231" w:rsidP="0093782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A6231" w:rsidRDefault="000B6957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1b</w:t>
            </w:r>
          </w:p>
          <w:p w:rsidR="000B6957" w:rsidRPr="00A60774" w:rsidRDefault="000B6957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1đ</w:t>
            </w:r>
          </w:p>
        </w:tc>
        <w:tc>
          <w:tcPr>
            <w:tcW w:w="1417" w:type="dxa"/>
            <w:vAlign w:val="center"/>
          </w:tcPr>
          <w:p w:rsidR="0023438A" w:rsidRDefault="0023438A" w:rsidP="0023438A">
            <w:pPr>
              <w:pStyle w:val="TableParagraph"/>
              <w:spacing w:before="56"/>
              <w:ind w:left="13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10đ</w:t>
            </w:r>
          </w:p>
          <w:p w:rsidR="0023438A" w:rsidRPr="00A60774" w:rsidRDefault="0023438A" w:rsidP="0023438A">
            <w:pPr>
              <w:pStyle w:val="TableParagraph"/>
              <w:spacing w:before="56"/>
              <w:ind w:left="137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1A6231" w:rsidRPr="00A60774" w:rsidTr="00D204BE">
        <w:trPr>
          <w:trHeight w:val="269"/>
        </w:trPr>
        <w:tc>
          <w:tcPr>
            <w:tcW w:w="4253" w:type="dxa"/>
            <w:gridSpan w:val="3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1560" w:type="dxa"/>
            <w:gridSpan w:val="2"/>
            <w:vAlign w:val="center"/>
          </w:tcPr>
          <w:p w:rsidR="001A6231" w:rsidRPr="00A60774" w:rsidRDefault="004D697A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40%</w:t>
            </w:r>
          </w:p>
        </w:tc>
        <w:tc>
          <w:tcPr>
            <w:tcW w:w="1417" w:type="dxa"/>
            <w:gridSpan w:val="2"/>
            <w:vAlign w:val="center"/>
          </w:tcPr>
          <w:p w:rsidR="001A6231" w:rsidRPr="00A60774" w:rsidRDefault="001A6231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60774">
              <w:rPr>
                <w:sz w:val="24"/>
                <w:szCs w:val="24"/>
                <w:lang w:val="en-US"/>
              </w:rPr>
              <w:t>30%</w:t>
            </w:r>
          </w:p>
        </w:tc>
        <w:tc>
          <w:tcPr>
            <w:tcW w:w="1276" w:type="dxa"/>
            <w:gridSpan w:val="2"/>
            <w:vAlign w:val="center"/>
          </w:tcPr>
          <w:p w:rsidR="001A6231" w:rsidRPr="00A60774" w:rsidRDefault="001A6231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60774">
              <w:rPr>
                <w:sz w:val="24"/>
                <w:szCs w:val="24"/>
                <w:lang w:val="en-US"/>
              </w:rPr>
              <w:t>20%</w:t>
            </w:r>
          </w:p>
        </w:tc>
        <w:tc>
          <w:tcPr>
            <w:tcW w:w="1134" w:type="dxa"/>
            <w:gridSpan w:val="2"/>
            <w:vAlign w:val="center"/>
          </w:tcPr>
          <w:p w:rsidR="001A6231" w:rsidRPr="00A60774" w:rsidRDefault="001A6231" w:rsidP="000B6957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A60774">
              <w:rPr>
                <w:sz w:val="24"/>
                <w:szCs w:val="24"/>
                <w:lang w:val="en-US"/>
              </w:rPr>
              <w:t>10%</w:t>
            </w:r>
          </w:p>
        </w:tc>
        <w:tc>
          <w:tcPr>
            <w:tcW w:w="1417" w:type="dxa"/>
            <w:vAlign w:val="center"/>
          </w:tcPr>
          <w:p w:rsidR="001A6231" w:rsidRPr="00A60774" w:rsidRDefault="001A6231" w:rsidP="000B6957">
            <w:pPr>
              <w:pStyle w:val="TableParagraph"/>
              <w:spacing w:before="56"/>
              <w:ind w:left="137"/>
              <w:rPr>
                <w:sz w:val="24"/>
                <w:szCs w:val="24"/>
                <w:lang w:val="en-US"/>
              </w:rPr>
            </w:pPr>
            <w:r w:rsidRPr="00A60774">
              <w:rPr>
                <w:sz w:val="24"/>
                <w:szCs w:val="24"/>
                <w:lang w:val="en-US"/>
              </w:rPr>
              <w:t>100%</w:t>
            </w:r>
          </w:p>
        </w:tc>
      </w:tr>
      <w:tr w:rsidR="001A6231" w:rsidRPr="00A60774" w:rsidTr="00D204BE">
        <w:trPr>
          <w:trHeight w:val="269"/>
        </w:trPr>
        <w:tc>
          <w:tcPr>
            <w:tcW w:w="4253" w:type="dxa"/>
            <w:gridSpan w:val="3"/>
            <w:vAlign w:val="center"/>
          </w:tcPr>
          <w:p w:rsidR="001A6231" w:rsidRPr="00A60774" w:rsidRDefault="001A6231" w:rsidP="009378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2977" w:type="dxa"/>
            <w:gridSpan w:val="4"/>
            <w:vAlign w:val="center"/>
          </w:tcPr>
          <w:p w:rsidR="001A6231" w:rsidRPr="00A60774" w:rsidRDefault="001A6231" w:rsidP="00937828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A60774">
              <w:rPr>
                <w:sz w:val="24"/>
                <w:szCs w:val="24"/>
                <w:lang w:val="en-US"/>
              </w:rPr>
              <w:t>70%</w:t>
            </w:r>
          </w:p>
        </w:tc>
        <w:tc>
          <w:tcPr>
            <w:tcW w:w="2410" w:type="dxa"/>
            <w:gridSpan w:val="4"/>
            <w:vAlign w:val="center"/>
          </w:tcPr>
          <w:p w:rsidR="001A6231" w:rsidRPr="00A60774" w:rsidRDefault="001A6231" w:rsidP="000B6957">
            <w:pPr>
              <w:rPr>
                <w:rFonts w:ascii="Times New Roman" w:hAnsi="Times New Roman" w:cs="Times New Roman"/>
                <w:b/>
                <w:i/>
              </w:rPr>
            </w:pP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417" w:type="dxa"/>
            <w:vAlign w:val="center"/>
          </w:tcPr>
          <w:p w:rsidR="001A6231" w:rsidRPr="00A60774" w:rsidRDefault="001A6231" w:rsidP="000B69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1A6231" w:rsidRPr="00A60774" w:rsidRDefault="001A6231" w:rsidP="00436BCF">
      <w:pPr>
        <w:rPr>
          <w:rFonts w:ascii="Times New Roman" w:hAnsi="Times New Roman" w:cs="Times New Roman"/>
          <w:b/>
          <w:sz w:val="24"/>
          <w:szCs w:val="24"/>
        </w:rPr>
      </w:pPr>
    </w:p>
    <w:p w:rsidR="007C3431" w:rsidRPr="00A60774" w:rsidRDefault="007C3431" w:rsidP="000B236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A6077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BẢNG ĐẶC TẢ ĐỀ KIỂM TRA 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</w:rPr>
        <w:t>CUỐI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K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</w:rPr>
        <w:t>Ì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MÔN TOÁN </w:t>
      </w:r>
      <w:r w:rsidRPr="00A60774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"/>
        <w:gridCol w:w="1269"/>
        <w:gridCol w:w="2159"/>
        <w:gridCol w:w="2435"/>
        <w:gridCol w:w="1156"/>
        <w:gridCol w:w="1131"/>
        <w:gridCol w:w="1070"/>
        <w:gridCol w:w="983"/>
      </w:tblGrid>
      <w:tr w:rsidR="00A97BB0" w:rsidTr="00767D60">
        <w:tc>
          <w:tcPr>
            <w:tcW w:w="562" w:type="dxa"/>
            <w:vMerge w:val="restart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1275" w:type="dxa"/>
            <w:vMerge w:val="restart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Chương/ chủ đề </w:t>
            </w:r>
          </w:p>
        </w:tc>
        <w:tc>
          <w:tcPr>
            <w:tcW w:w="2189" w:type="dxa"/>
            <w:vMerge w:val="restart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Nội dung/ đơn vị kiến thức </w:t>
            </w:r>
          </w:p>
        </w:tc>
        <w:tc>
          <w:tcPr>
            <w:tcW w:w="2472" w:type="dxa"/>
            <w:vMerge w:val="restart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Mức độ kiến thức , kĩ năng cần kiểm tra đánh giá</w:t>
            </w:r>
          </w:p>
        </w:tc>
        <w:tc>
          <w:tcPr>
            <w:tcW w:w="4265" w:type="dxa"/>
            <w:gridSpan w:val="4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Số câu hỏi theo mức độ nhận thức </w:t>
            </w:r>
          </w:p>
        </w:tc>
      </w:tr>
      <w:tr w:rsidR="00A97BB0" w:rsidTr="00767D60">
        <w:tc>
          <w:tcPr>
            <w:tcW w:w="562" w:type="dxa"/>
            <w:vMerge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vMerge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</w:tc>
        <w:tc>
          <w:tcPr>
            <w:tcW w:w="1133" w:type="dxa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989" w:type="dxa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  <w:tc>
          <w:tcPr>
            <w:tcW w:w="987" w:type="dxa"/>
          </w:tcPr>
          <w:p w:rsidR="00A97BB0" w:rsidRDefault="00A97BB0" w:rsidP="007C3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cao </w:t>
            </w:r>
          </w:p>
        </w:tc>
      </w:tr>
      <w:tr w:rsidR="00A97BB0" w:rsidTr="00767D60">
        <w:tc>
          <w:tcPr>
            <w:tcW w:w="562" w:type="dxa"/>
          </w:tcPr>
          <w:p w:rsidR="00A97BB0" w:rsidRDefault="00A97BB0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BB0" w:rsidRDefault="00A97BB0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Hệ phương trình bậc nhất hai ẩn </w:t>
            </w:r>
          </w:p>
        </w:tc>
        <w:tc>
          <w:tcPr>
            <w:tcW w:w="2189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BB0" w:rsidRDefault="00A97BB0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Phương trình, hệ phương trình bậc nhất hai ẩn </w:t>
            </w:r>
          </w:p>
        </w:tc>
        <w:tc>
          <w:tcPr>
            <w:tcW w:w="2472" w:type="dxa"/>
          </w:tcPr>
          <w:p w:rsidR="00A97BB0" w:rsidRPr="00A97BB0" w:rsidRDefault="00A97BB0" w:rsidP="00A97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BB0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:rsidR="00A97BB0" w:rsidRPr="00A97BB0" w:rsidRDefault="00A97BB0" w:rsidP="00A97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BB0">
              <w:rPr>
                <w:rFonts w:ascii="Times New Roman" w:hAnsi="Times New Roman" w:cs="Times New Roman"/>
                <w:sz w:val="24"/>
                <w:szCs w:val="24"/>
              </w:rPr>
              <w:t xml:space="preserve">Nhận biết được khái niệm phương trình bậc nhất hai ẩn </w:t>
            </w:r>
          </w:p>
          <w:p w:rsidR="00A97BB0" w:rsidRDefault="00A97BB0" w:rsidP="00A97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BB0">
              <w:rPr>
                <w:rFonts w:ascii="Times New Roman" w:hAnsi="Times New Roman" w:cs="Times New Roman"/>
                <w:sz w:val="24"/>
                <w:szCs w:val="24"/>
              </w:rPr>
              <w:t>Khái niệm hệ PT và giải hệ PT</w:t>
            </w:r>
          </w:p>
          <w:p w:rsidR="00F51BE6" w:rsidRDefault="00F51BE6" w:rsidP="00A97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7BB0" w:rsidRDefault="00A97BB0" w:rsidP="00A97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Thông hiểu </w:t>
            </w:r>
          </w:p>
          <w:p w:rsidR="00A97BB0" w:rsidRDefault="00A97BB0" w:rsidP="00A97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Giải được hệ PT</w:t>
            </w:r>
          </w:p>
          <w:p w:rsidR="00F51BE6" w:rsidRDefault="00F51BE6" w:rsidP="00A97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BE6" w:rsidRDefault="00F51BE6" w:rsidP="00A97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1BE6" w:rsidRPr="00F51BE6" w:rsidRDefault="00F51BE6" w:rsidP="00A97B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BE6">
              <w:rPr>
                <w:rFonts w:ascii="Times New Roman" w:hAnsi="Times New Roman" w:cs="Times New Roman"/>
                <w:b/>
                <w:sz w:val="24"/>
                <w:szCs w:val="24"/>
              </w:rPr>
              <w:t>Vận dụng:</w:t>
            </w:r>
          </w:p>
          <w:p w:rsidR="00A97BB0" w:rsidRPr="00A97BB0" w:rsidRDefault="00F51BE6" w:rsidP="00A97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hệ để giải các bài toán liên quan. </w:t>
            </w:r>
          </w:p>
        </w:tc>
        <w:tc>
          <w:tcPr>
            <w:tcW w:w="1156" w:type="dxa"/>
          </w:tcPr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C1,2</w:t>
            </w:r>
          </w:p>
          <w:p w:rsidR="00A97BB0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TN) </w:t>
            </w:r>
          </w:p>
        </w:tc>
        <w:tc>
          <w:tcPr>
            <w:tcW w:w="1133" w:type="dxa"/>
          </w:tcPr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BB0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B2a(TL)</w:t>
            </w:r>
          </w:p>
        </w:tc>
        <w:tc>
          <w:tcPr>
            <w:tcW w:w="989" w:type="dxa"/>
          </w:tcPr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7BB0" w:rsidRPr="00C4789F" w:rsidRDefault="00A97BB0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A97BB0" w:rsidRDefault="00A97BB0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BE6" w:rsidTr="00767D60">
        <w:tc>
          <w:tcPr>
            <w:tcW w:w="562" w:type="dxa"/>
            <w:vMerge w:val="restart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Hàm số y=ax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(a≠0)</w:t>
            </w:r>
            <w:r w:rsidRPr="00A60774">
              <w:rPr>
                <w:rFonts w:ascii="Times New Roman" w:hAnsi="Times New Roman" w:cs="Times New Roman"/>
                <w:b/>
              </w:rPr>
              <w:t xml:space="preserve">. 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Phương trình bậc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hai một ẩn </w:t>
            </w:r>
          </w:p>
        </w:tc>
        <w:tc>
          <w:tcPr>
            <w:tcW w:w="2189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>Hàm số y = ax</w:t>
            </w:r>
            <w:r w:rsidRPr="00A60774">
              <w:rPr>
                <w:rFonts w:ascii="Times New Roman" w:hAnsi="Times New Roman" w:cs="Times New Roman"/>
                <w:b/>
                <w:noProof/>
                <w:sz w:val="24"/>
                <w:szCs w:val="24"/>
                <w:vertAlign w:val="superscript"/>
                <w:lang w:val="vi-VN"/>
              </w:rPr>
              <w:t>2</w:t>
            </w:r>
            <w:r w:rsidRPr="00A6077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 (a ≠ 0) và đồ thị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hàm số y=ax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(a≠0)</w:t>
            </w:r>
          </w:p>
        </w:tc>
        <w:tc>
          <w:tcPr>
            <w:tcW w:w="2472" w:type="dxa"/>
          </w:tcPr>
          <w:p w:rsidR="00F51BE6" w:rsidRPr="00A60774" w:rsidRDefault="00F51BE6" w:rsidP="00F51B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 biết:</w:t>
            </w:r>
          </w:p>
          <w:p w:rsidR="00F51BE6" w:rsidRPr="00904AC9" w:rsidRDefault="00F51BE6" w:rsidP="00F5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Nhận biết định nghĩa, tính chất của hàm số, vẽ đồ thị hàm số </w:t>
            </w: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 = ax2 (a ≠ 0).</w:t>
            </w: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hiểu: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Tính toán, xác định hàm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</w:t>
            </w: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</w:t>
            </w:r>
            <w:proofErr w:type="gramEnd"/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ax2 (a ≠ 0).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Vận dụng:</w:t>
            </w:r>
          </w:p>
          <w:p w:rsidR="00F51BE6" w:rsidRDefault="00F51BE6" w:rsidP="00F5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Vẽ được đồ thị của hàm số y = ax2 (a ≠ 0).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Vận dụng: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Vẽ được đồ thị của hàm số y = ax2 (a ≠ 0).</w:t>
            </w:r>
          </w:p>
          <w:p w:rsidR="00F51BE6" w:rsidRPr="00A97BB0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các vấn đề liên quan </w:t>
            </w:r>
          </w:p>
        </w:tc>
        <w:tc>
          <w:tcPr>
            <w:tcW w:w="1156" w:type="dxa"/>
          </w:tcPr>
          <w:p w:rsidR="00F51BE6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C3,4(TN) </w:t>
            </w: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B1a(TL)</w:t>
            </w:r>
          </w:p>
        </w:tc>
        <w:tc>
          <w:tcPr>
            <w:tcW w:w="1133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B1b</w:t>
            </w:r>
          </w:p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(TL) </w:t>
            </w:r>
          </w:p>
        </w:tc>
        <w:tc>
          <w:tcPr>
            <w:tcW w:w="987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BE6" w:rsidTr="00767D60">
        <w:tc>
          <w:tcPr>
            <w:tcW w:w="562" w:type="dxa"/>
            <w:vMerge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F51BE6" w:rsidRP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Phương trình bậc hai một ẩn. Đị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nh lí Vi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Ét </w:t>
            </w:r>
          </w:p>
        </w:tc>
        <w:tc>
          <w:tcPr>
            <w:tcW w:w="2472" w:type="dxa"/>
          </w:tcPr>
          <w:p w:rsidR="00F51BE6" w:rsidRPr="00A60774" w:rsidRDefault="00F51BE6" w:rsidP="00F51B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Nhận biết: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– Nhận biết được khái niệm phương trình bậc hai một ẩn.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áp dụng giải phương trình</w:t>
            </w: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hiểu: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– Tính được nghiệm phương trình bậc hai một ẩn bằng máy tính cầm tay.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– Giải thích được định lí Viète.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dụng: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– Giải được phương trình bậc hai một ẩn.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– Ứng dụng được định lí Viète vào tính nhẩm nghiệm của phương trình bậc hai, tìm hai số biết tổng và tích của chúng, ...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– Vận dụng được phương trình bậc hai vào giải quyết bài toán thực tiễn (đơn giản, quen thuộc).</w:t>
            </w:r>
          </w:p>
          <w:p w:rsidR="00F51BE6" w:rsidRPr="00A60774" w:rsidRDefault="00F51BE6" w:rsidP="00F51BE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Vận dụng cao:</w:t>
            </w:r>
          </w:p>
          <w:p w:rsidR="00F51BE6" w:rsidRDefault="00F51BE6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>– Vận dụng được phương trình bậc hai vào giải quyết bài toán thực tiễn (phức hợp, không quen thuộc</w:t>
            </w:r>
          </w:p>
        </w:tc>
        <w:tc>
          <w:tcPr>
            <w:tcW w:w="1156" w:type="dxa"/>
          </w:tcPr>
          <w:p w:rsidR="00F51BE6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C5,6(TN) </w:t>
            </w:r>
          </w:p>
        </w:tc>
        <w:tc>
          <w:tcPr>
            <w:tcW w:w="1133" w:type="dxa"/>
          </w:tcPr>
          <w:p w:rsidR="00C4789F" w:rsidRDefault="00C4789F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BE6" w:rsidRPr="00C4789F" w:rsidRDefault="00C4789F" w:rsidP="00C47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B2b (TL) </w:t>
            </w:r>
          </w:p>
        </w:tc>
        <w:tc>
          <w:tcPr>
            <w:tcW w:w="989" w:type="dxa"/>
          </w:tcPr>
          <w:p w:rsidR="00767D60" w:rsidRDefault="00767D60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BE6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B3 (TL)</w:t>
            </w:r>
          </w:p>
        </w:tc>
        <w:tc>
          <w:tcPr>
            <w:tcW w:w="987" w:type="dxa"/>
          </w:tcPr>
          <w:p w:rsidR="00F51BE6" w:rsidRDefault="00F51BE6" w:rsidP="00A97B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C5" w:rsidTr="00767D60">
        <w:tc>
          <w:tcPr>
            <w:tcW w:w="562" w:type="dxa"/>
            <w:vMerge w:val="restart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" w:type="dxa"/>
            <w:vMerge w:val="restart"/>
            <w:vAlign w:val="center"/>
          </w:tcPr>
          <w:p w:rsidR="00041CC5" w:rsidRPr="00A60774" w:rsidRDefault="00041CC5" w:rsidP="00F5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Góc với đường tròn</w:t>
            </w:r>
          </w:p>
        </w:tc>
        <w:tc>
          <w:tcPr>
            <w:tcW w:w="2189" w:type="dxa"/>
            <w:vAlign w:val="center"/>
          </w:tcPr>
          <w:p w:rsidR="00041CC5" w:rsidRPr="00A60774" w:rsidRDefault="00041CC5" w:rsidP="00F5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Góc ở tâm, số đo cung; Liên hệ giữa cung và dây</w:t>
            </w:r>
          </w:p>
        </w:tc>
        <w:tc>
          <w:tcPr>
            <w:tcW w:w="2472" w:type="dxa"/>
          </w:tcPr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biết</w:t>
            </w:r>
          </w:p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Nêu lên được khái niệm góc ở tâm/ số đo của cung nhỏ ( lớn)/ nhận biết được cung nhỏ hơn ( lớn hơn)</w:t>
            </w:r>
          </w:p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Chỉ ra được dây lớn hơn ( nhỏ hơn) căng cung lớn hơn ( nhỏ hơn)</w:t>
            </w:r>
          </w:p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041CC5" w:rsidRPr="00A60774" w:rsidRDefault="00041CC5" w:rsidP="00F51BE6">
            <w:pPr>
              <w:rPr>
                <w:rFonts w:ascii="Times New Roman" w:hAnsi="Times New Roman" w:cs="Times New Roman"/>
                <w:bCs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Hiểu và tính được số đo của cung nhỏ ( lớn)</w:t>
            </w:r>
          </w:p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Giải thích được mối liên hệ giữa số </w:t>
            </w:r>
            <w:r w:rsidRPr="00A60774">
              <w:rPr>
                <w:rFonts w:ascii="Times New Roman" w:hAnsi="Times New Roman" w:cs="Times New Roman"/>
                <w:bCs/>
              </w:rPr>
              <w:t>đo của cung với số đo góc ở tâm.</w:t>
            </w:r>
          </w:p>
        </w:tc>
        <w:tc>
          <w:tcPr>
            <w:tcW w:w="1156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C5" w:rsidTr="00767D60">
        <w:tc>
          <w:tcPr>
            <w:tcW w:w="562" w:type="dxa"/>
            <w:vMerge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 w:rsidR="00041CC5" w:rsidRPr="00A60774" w:rsidRDefault="00041CC5" w:rsidP="00F51B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 loại góc với đường tròn</w:t>
            </w:r>
          </w:p>
        </w:tc>
        <w:tc>
          <w:tcPr>
            <w:tcW w:w="2472" w:type="dxa"/>
          </w:tcPr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biết</w:t>
            </w:r>
          </w:p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Chỉ ra được số đo của góc nội tiếp ( nhận ra hệ quả của góc nội tiếp)/ nhận biết được góc nội tiếp trên hình vẽ</w:t>
            </w:r>
          </w:p>
          <w:p w:rsidR="00041CC5" w:rsidRPr="00A60774" w:rsidRDefault="00041CC5" w:rsidP="00F51B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Hiểu và tính được số đo của các loại góc đã học khi biết số đo của các cung bị chắn</w:t>
            </w:r>
          </w:p>
        </w:tc>
        <w:tc>
          <w:tcPr>
            <w:tcW w:w="1156" w:type="dxa"/>
          </w:tcPr>
          <w:p w:rsidR="00041CC5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C7,8,9</w:t>
            </w: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(TN) </w:t>
            </w:r>
          </w:p>
        </w:tc>
        <w:tc>
          <w:tcPr>
            <w:tcW w:w="1133" w:type="dxa"/>
          </w:tcPr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CC5" w:rsidRPr="00767D60" w:rsidRDefault="00A93ACF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</w:t>
            </w:r>
            <w:r w:rsidR="00767D60">
              <w:rPr>
                <w:rFonts w:ascii="Times New Roman" w:hAnsi="Times New Roman" w:cs="Times New Roman"/>
                <w:sz w:val="24"/>
                <w:szCs w:val="24"/>
              </w:rPr>
              <w:t>a (TL)</w:t>
            </w:r>
          </w:p>
        </w:tc>
        <w:tc>
          <w:tcPr>
            <w:tcW w:w="989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C5" w:rsidTr="00767D60">
        <w:tc>
          <w:tcPr>
            <w:tcW w:w="562" w:type="dxa"/>
            <w:vMerge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Tứ giác nội tiếp, đường tròn ngoại tiếp, đường tròn nội tiếp</w:t>
            </w:r>
          </w:p>
        </w:tc>
        <w:tc>
          <w:tcPr>
            <w:tcW w:w="2472" w:type="dxa"/>
          </w:tcPr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 biết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Nhận biết được tứ giác nội tiếp đường tròn.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Giải thích được định lí về tổng hai góc đối của tứ giác nội tiếp bằng 180o.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– Xác định được tâm và bán kính đường </w:t>
            </w: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tròn ngoại tiếp hình chữ nhật, hình vuông.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– </w:t>
            </w: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Tính được độ dài cung tròn, diện tích hình quạt tròn, diện tích hình vành khuyên (hình giới hạn bởi hai đường tròn đồng tâm).</w:t>
            </w:r>
          </w:p>
          <w:p w:rsidR="00041CC5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Giải quyết được một số vấn đề thực tiễn (đơn giản, quen thuộc) gắn với đường tròn (ví dụ: một số bài toán liên quan đến chuyển động tròn trong Vật lí; tính được diện tích một số hình phẳng có thể đưa về những hình phẳng gắn với hình tròn, chẳng hạn hình viên phân</w:t>
            </w:r>
            <w:proofErr w:type="gramStart"/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,...</w:t>
            </w:r>
            <w:proofErr w:type="gramEnd"/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041CC5" w:rsidRPr="00767D60" w:rsidRDefault="00041CC5" w:rsidP="00041CC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7D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 dụng cao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Giải quyết được một số vấn đề thực tiễn (phức hợp,</w:t>
            </w:r>
            <w:r w:rsidRPr="00A60774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4"/>
                <w:szCs w:val="24"/>
                <w:lang w:val="vi-VN"/>
              </w:rPr>
              <w:t xml:space="preserve"> không quen thuộc) </w:t>
            </w:r>
            <w:r w:rsidRPr="00A6077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 xml:space="preserve">gắn với </w:t>
            </w:r>
            <w:r w:rsidRPr="00A60774">
              <w:rPr>
                <w:rFonts w:ascii="Times New Roman" w:eastAsia="MS Mincho" w:hAnsi="Times New Roman" w:cs="Times New Roman"/>
                <w:noProof/>
                <w:color w:val="000000"/>
                <w:sz w:val="24"/>
                <w:szCs w:val="24"/>
                <w:lang w:val="vi-VN"/>
              </w:rPr>
              <w:t>đường tròn</w:t>
            </w:r>
            <w:r w:rsidRPr="00A6077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vi-VN"/>
              </w:rPr>
              <w:t>.</w:t>
            </w:r>
          </w:p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767D60" w:rsidRDefault="00767D60" w:rsidP="0076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C10</w:t>
            </w:r>
          </w:p>
          <w:p w:rsidR="00767D60" w:rsidRDefault="00767D60" w:rsidP="0076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(TN)  </w:t>
            </w:r>
          </w:p>
        </w:tc>
        <w:tc>
          <w:tcPr>
            <w:tcW w:w="1133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EF2" w:rsidRDefault="00527EF2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EF2" w:rsidRDefault="00527EF2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EF2" w:rsidRDefault="00527EF2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EF2" w:rsidRDefault="00527EF2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EF2" w:rsidRDefault="00527EF2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Vẽ hình</w:t>
            </w:r>
          </w:p>
        </w:tc>
        <w:tc>
          <w:tcPr>
            <w:tcW w:w="989" w:type="dxa"/>
          </w:tcPr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CC5" w:rsidRDefault="00041CC5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Pr="00767D60" w:rsidRDefault="00A93ACF" w:rsidP="00767D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</w:t>
            </w:r>
            <w:r w:rsidR="00767D60">
              <w:rPr>
                <w:rFonts w:ascii="Times New Roman" w:hAnsi="Times New Roman" w:cs="Times New Roman"/>
                <w:sz w:val="24"/>
                <w:szCs w:val="24"/>
              </w:rPr>
              <w:t xml:space="preserve">b(TL) </w:t>
            </w:r>
          </w:p>
        </w:tc>
        <w:tc>
          <w:tcPr>
            <w:tcW w:w="987" w:type="dxa"/>
          </w:tcPr>
          <w:p w:rsidR="00041CC5" w:rsidRDefault="00041CC5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767D60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D60" w:rsidRDefault="00A93ACF" w:rsidP="00F5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</w:t>
            </w:r>
            <w:r w:rsidR="00767D60">
              <w:rPr>
                <w:rFonts w:ascii="Times New Roman" w:hAnsi="Times New Roman" w:cs="Times New Roman"/>
                <w:sz w:val="24"/>
                <w:szCs w:val="24"/>
              </w:rPr>
              <w:t xml:space="preserve">c (TL) </w:t>
            </w:r>
          </w:p>
        </w:tc>
      </w:tr>
      <w:tr w:rsidR="00041CC5" w:rsidTr="00767D60">
        <w:tc>
          <w:tcPr>
            <w:tcW w:w="562" w:type="dxa"/>
            <w:vMerge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 w:rsidR="00041CC5" w:rsidRPr="00A60774" w:rsidRDefault="00041CC5" w:rsidP="00041C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Độ dài đường tròn, cung tròn. Diện tích hình quạt, hình tròn.</w:t>
            </w:r>
          </w:p>
        </w:tc>
        <w:tc>
          <w:tcPr>
            <w:tcW w:w="2472" w:type="dxa"/>
          </w:tcPr>
          <w:p w:rsidR="00041CC5" w:rsidRPr="00A60774" w:rsidRDefault="00041CC5" w:rsidP="00041C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:rsidR="00041CC5" w:rsidRPr="00A60774" w:rsidRDefault="00041CC5" w:rsidP="00041CC5">
            <w:pPr>
              <w:rPr>
                <w:rFonts w:ascii="Times New Roman" w:hAnsi="Times New Roman" w:cs="Times New Roman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Nhận biết được</w:t>
            </w:r>
            <w:r w:rsidRPr="00A60774">
              <w:rPr>
                <w:rFonts w:ascii="Times New Roman" w:hAnsi="Times New Roman" w:cs="Times New Roman"/>
                <w:bCs/>
              </w:rPr>
              <w:t xml:space="preserve"> công thức tính độ </w:t>
            </w: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dài đường tròn, cung tròn. Diện tích hình quạt, hình tròn.</w:t>
            </w:r>
          </w:p>
          <w:p w:rsidR="00041CC5" w:rsidRPr="00A60774" w:rsidRDefault="00041CC5" w:rsidP="00041C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Thông hiểu</w:t>
            </w:r>
          </w:p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A60774">
              <w:rPr>
                <w:rFonts w:ascii="Times New Roman" w:hAnsi="Times New Roman" w:cs="Times New Roman"/>
              </w:rPr>
              <w:t>Tính  được</w:t>
            </w:r>
            <w:proofErr w:type="gramEnd"/>
            <w:r w:rsidRPr="00A60774">
              <w:rPr>
                <w:rFonts w:ascii="Times New Roman" w:hAnsi="Times New Roman" w:cs="Times New Roman"/>
              </w:rPr>
              <w:t xml:space="preserve"> </w:t>
            </w:r>
            <w:r w:rsidRPr="00A60774">
              <w:rPr>
                <w:rFonts w:ascii="Times New Roman" w:hAnsi="Times New Roman" w:cs="Times New Roman"/>
                <w:bCs/>
              </w:rPr>
              <w:t xml:space="preserve">độ </w:t>
            </w:r>
            <w:r w:rsidRPr="00A60774">
              <w:rPr>
                <w:rFonts w:ascii="Times New Roman" w:hAnsi="Times New Roman" w:cs="Times New Roman"/>
                <w:sz w:val="24"/>
                <w:szCs w:val="24"/>
              </w:rPr>
              <w:t>dài đường tròn, cung tròn. Diện tích hình quạt, hình tròn.</w:t>
            </w:r>
          </w:p>
        </w:tc>
        <w:tc>
          <w:tcPr>
            <w:tcW w:w="1156" w:type="dxa"/>
          </w:tcPr>
          <w:p w:rsidR="00041CC5" w:rsidRDefault="00767D60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C12(TN) </w:t>
            </w:r>
          </w:p>
        </w:tc>
        <w:tc>
          <w:tcPr>
            <w:tcW w:w="1133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C5" w:rsidTr="00767D60">
        <w:tc>
          <w:tcPr>
            <w:tcW w:w="562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sz w:val="24"/>
                <w:szCs w:val="24"/>
              </w:rPr>
              <w:t>Hình trụ -Hình nón- hình cầu</w:t>
            </w:r>
          </w:p>
        </w:tc>
        <w:tc>
          <w:tcPr>
            <w:tcW w:w="2189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vi-VN"/>
              </w:rPr>
              <w:t>Hình trụ. Hình nón. Hình cầu</w:t>
            </w:r>
          </w:p>
        </w:tc>
        <w:tc>
          <w:tcPr>
            <w:tcW w:w="2472" w:type="dxa"/>
          </w:tcPr>
          <w:p w:rsidR="00041CC5" w:rsidRPr="00A60774" w:rsidRDefault="00041CC5" w:rsidP="00041C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Nhận biết được phần chung của mặt phẳng và hình cầu.</w:t>
            </w:r>
          </w:p>
          <w:p w:rsidR="00041CC5" w:rsidRPr="00A60774" w:rsidRDefault="00041CC5" w:rsidP="00041CC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6077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Mô tả (đường sinh, chiều cao, bán kính đáy) hình trụ.</w:t>
            </w:r>
          </w:p>
          <w:p w:rsidR="00041CC5" w:rsidRDefault="00041CC5" w:rsidP="006037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041CC5" w:rsidRDefault="00767D60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C11(TN) </w:t>
            </w:r>
          </w:p>
        </w:tc>
        <w:tc>
          <w:tcPr>
            <w:tcW w:w="1133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CC5" w:rsidTr="00767D60">
        <w:tc>
          <w:tcPr>
            <w:tcW w:w="6498" w:type="dxa"/>
            <w:gridSpan w:val="4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Tổng </w:t>
            </w:r>
          </w:p>
        </w:tc>
        <w:tc>
          <w:tcPr>
            <w:tcW w:w="1156" w:type="dxa"/>
            <w:vAlign w:val="center"/>
          </w:tcPr>
          <w:p w:rsidR="00041CC5" w:rsidRPr="00A60774" w:rsidRDefault="00041CC5" w:rsidP="00041CC5">
            <w:pPr>
              <w:spacing w:before="120" w:after="120"/>
              <w:ind w:right="-107" w:hanging="1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20(TN)</w:t>
            </w:r>
          </w:p>
        </w:tc>
        <w:tc>
          <w:tcPr>
            <w:tcW w:w="1133" w:type="dxa"/>
            <w:vAlign w:val="center"/>
          </w:tcPr>
          <w:p w:rsidR="00041CC5" w:rsidRPr="00A60774" w:rsidRDefault="00041CC5" w:rsidP="00041CC5">
            <w:pPr>
              <w:spacing w:before="120" w:after="120"/>
              <w:ind w:hanging="1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15(TN)</w:t>
            </w:r>
          </w:p>
        </w:tc>
        <w:tc>
          <w:tcPr>
            <w:tcW w:w="989" w:type="dxa"/>
            <w:vAlign w:val="center"/>
          </w:tcPr>
          <w:p w:rsidR="00041CC5" w:rsidRPr="00A60774" w:rsidRDefault="00041CC5" w:rsidP="00041CC5">
            <w:pPr>
              <w:spacing w:before="120" w:after="120"/>
              <w:ind w:hanging="1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(TL)</w:t>
            </w:r>
          </w:p>
        </w:tc>
        <w:tc>
          <w:tcPr>
            <w:tcW w:w="987" w:type="dxa"/>
            <w:vAlign w:val="center"/>
          </w:tcPr>
          <w:p w:rsidR="00041CC5" w:rsidRPr="00A60774" w:rsidRDefault="00041CC5" w:rsidP="00041CC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1(TL)</w:t>
            </w:r>
          </w:p>
        </w:tc>
      </w:tr>
      <w:tr w:rsidR="00041CC5" w:rsidTr="00767D60">
        <w:tc>
          <w:tcPr>
            <w:tcW w:w="6498" w:type="dxa"/>
            <w:gridSpan w:val="4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Tỉ lệ %</w:t>
            </w:r>
          </w:p>
        </w:tc>
        <w:tc>
          <w:tcPr>
            <w:tcW w:w="1156" w:type="dxa"/>
            <w:vAlign w:val="center"/>
          </w:tcPr>
          <w:p w:rsidR="00041CC5" w:rsidRPr="00A60774" w:rsidRDefault="00041CC5" w:rsidP="00041CC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40%</w:t>
            </w:r>
          </w:p>
        </w:tc>
        <w:tc>
          <w:tcPr>
            <w:tcW w:w="1133" w:type="dxa"/>
            <w:vAlign w:val="center"/>
          </w:tcPr>
          <w:p w:rsidR="00041CC5" w:rsidRPr="00A60774" w:rsidRDefault="00041CC5" w:rsidP="00041CC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30%</w:t>
            </w:r>
          </w:p>
        </w:tc>
        <w:tc>
          <w:tcPr>
            <w:tcW w:w="989" w:type="dxa"/>
            <w:vAlign w:val="center"/>
          </w:tcPr>
          <w:p w:rsidR="00041CC5" w:rsidRPr="00A60774" w:rsidRDefault="00041CC5" w:rsidP="00041CC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20%</w:t>
            </w:r>
          </w:p>
        </w:tc>
        <w:tc>
          <w:tcPr>
            <w:tcW w:w="987" w:type="dxa"/>
            <w:vAlign w:val="center"/>
          </w:tcPr>
          <w:p w:rsidR="00041CC5" w:rsidRPr="00A60774" w:rsidRDefault="00041CC5" w:rsidP="00041CC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0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10%</w:t>
            </w:r>
          </w:p>
        </w:tc>
      </w:tr>
      <w:tr w:rsidR="00041CC5" w:rsidTr="00767D60">
        <w:tc>
          <w:tcPr>
            <w:tcW w:w="6498" w:type="dxa"/>
            <w:gridSpan w:val="4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Tỉ lệ chung </w:t>
            </w:r>
          </w:p>
        </w:tc>
        <w:tc>
          <w:tcPr>
            <w:tcW w:w="2289" w:type="dxa"/>
            <w:gridSpan w:val="2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976" w:type="dxa"/>
            <w:gridSpan w:val="2"/>
          </w:tcPr>
          <w:p w:rsidR="00041CC5" w:rsidRDefault="00041CC5" w:rsidP="00041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</w:tbl>
    <w:p w:rsidR="007C3431" w:rsidRDefault="007C3431" w:rsidP="007C34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132D" w:rsidRPr="00A60774" w:rsidRDefault="0083132D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</w:p>
    <w:p w:rsidR="00A60774" w:rsidRPr="00A60774" w:rsidRDefault="00A60774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</w:p>
    <w:p w:rsidR="00A60774" w:rsidRPr="00A60774" w:rsidRDefault="004B3BCE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201F08" wp14:editId="48531706">
                <wp:simplePos x="0" y="0"/>
                <wp:positionH relativeFrom="column">
                  <wp:posOffset>2788285</wp:posOffset>
                </wp:positionH>
                <wp:positionV relativeFrom="paragraph">
                  <wp:posOffset>-150495</wp:posOffset>
                </wp:positionV>
                <wp:extent cx="4029075" cy="1028700"/>
                <wp:effectExtent l="0" t="0" r="28575" b="190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18D2" w:rsidRPr="00A60774" w:rsidRDefault="004B18D2" w:rsidP="004B3BCE">
                            <w:pPr>
                              <w:spacing w:line="288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pt-BR"/>
                              </w:rPr>
                              <w:t>ĐỀ</w:t>
                            </w:r>
                            <w:r w:rsidRPr="00A6077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pt-BR"/>
                              </w:rPr>
                              <w:t xml:space="preserve"> KIỂM TRA HỌC KỲ II NĂM HỌC 2023 – 2024 </w:t>
                            </w:r>
                          </w:p>
                          <w:p w:rsidR="004B18D2" w:rsidRPr="004B3BCE" w:rsidRDefault="004B18D2" w:rsidP="004B3BCE">
                            <w:pPr>
                              <w:spacing w:line="288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u w:val="single"/>
                                <w:lang w:val="pt-BR"/>
                              </w:rPr>
                            </w:pPr>
                            <w:r w:rsidRPr="004B3B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u w:val="single"/>
                                <w:lang w:val="pt-BR"/>
                              </w:rPr>
                              <w:t>Môn: TOÁN – LỚP 9</w:t>
                            </w:r>
                          </w:p>
                          <w:p w:rsidR="004B18D2" w:rsidRDefault="004B18D2" w:rsidP="004B3BCE">
                            <w:r w:rsidRPr="004B3B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u w:val="single"/>
                                <w:lang w:val="pt-BR"/>
                              </w:rPr>
                              <w:t>Thời gian</w:t>
                            </w:r>
                            <w:r w:rsidRPr="004B3BC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  <w:lang w:val="pt-BR"/>
                              </w:rPr>
                              <w:t>:</w:t>
                            </w:r>
                            <w:r w:rsidRPr="004B3B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u w:val="single"/>
                                <w:lang w:val="pt-BR"/>
                              </w:rPr>
                              <w:t xml:space="preserve">  </w:t>
                            </w:r>
                            <w:r w:rsidRPr="004B3BC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  <w:lang w:val="pt-BR"/>
                              </w:rPr>
                              <w:t>90 phút</w:t>
                            </w:r>
                            <w:r w:rsidRPr="00A6077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pt-BR"/>
                              </w:rPr>
                              <w:t xml:space="preserve"> (</w:t>
                            </w:r>
                            <w:r w:rsidRPr="00A60774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szCs w:val="26"/>
                                <w:lang w:val="pt-BR"/>
                              </w:rPr>
                              <w:t>không kể thời gian giao đề)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201F08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left:0;text-align:left;margin-left:219.55pt;margin-top:-11.85pt;width:317.25pt;height:8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ttlQIAALUFAAAOAAAAZHJzL2Uyb0RvYy54bWysVEtPGzEQvlfqf7B8b3aThlfEBqVBVJUQ&#10;oELF2fHaxML2uLaT3fTXM/ZuQkK5UPWya8988/o8M+cXrdFkLXxQYCs6HJSUCMuhVvapor8err6c&#10;UhIiszXTYEVFNyLQi+nnT+eNm4gRLEHXwhN0YsOkcRVdxugmRRH4UhgWBuCERaUEb1jEq38qas8a&#10;9G50MSrL46IBXzsPXISA0stOSafZv5SCx1spg4hEVxRzi/nr83eRvsX0nE2ePHNLxfs02D9kYZiy&#10;GHTn6pJFRlZe/eXKKO4hgIwDDqYAKRUXuQasZli+qeZ+yZzItSA5we1oCv/PLb9Z33mi6oqOjiix&#10;zOAbPYg2km/QEhQhP40LE4TdOwTGFuX4zlt5QGEqu5XepD8WRFCPTG927CZvHIXjcnRWnmAUjrph&#10;OTo9KTP/xau58yF+F2BIOlTU4/NlVtn6OkRMBaFbSIoWQKv6SmmdL6llxFx7smb42DrmJNHiAKUt&#10;aSp6/PWozI4PdMn1zn6hGX9OZR56wJu2KZzIzdWnlSjqqMinuNEiYbT9KSSSmxl5J0fGubC7PDM6&#10;oSRW9BHDHv+a1UeMuzrQIkcGG3fGRlnwHUuH1NbPW2plh0eS9upOx9gu2r51FlBvsHM8dLMXHL9S&#10;SPQ1C/GOeRw2bBZcIPEWP1IDvg70J0qW4P+8J094nAHUUtLg8FY0/F4xLyjRPyxOx9lwPE7Tni/j&#10;o5MRXvy+ZrGvsSszB2yZIa4qx/Mx4aPeHqUH84h7ZpaioopZjrErGrfHeexWCu4pLmazDML5dixe&#10;23vHk+tEb2qwh/aRedc3eMTZuIHtmLPJmz7vsMnSwmwVQao8BIngjtWeeNwNuU/7PZaWz/49o163&#10;7fQFAAD//wMAUEsDBBQABgAIAAAAIQBrNpzW3wAAAAwBAAAPAAAAZHJzL2Rvd25yZXYueG1sTI/B&#10;TsMwDIbvSLxDZCRuW7oFbV1pOgEaXDgxEGev8ZKIJqmarCtvT3ZiN1v+9Pv76+3kOjbSEG3wEhbz&#10;Ahj5NijrtYSvz9dZCSwm9Aq74EnCL0XYNrc3NVYqnP0HjfukWQ7xsUIJJqW+4jy2hhzGeejJ59sx&#10;DA5TXgfN1YDnHO46viyKFXdoff5gsKcXQ+3P/uQk7J71RrclDmZXKmvH6fv4rt+kvL+bnh6BJZrS&#10;PwwX/awOTXY6hJNXkXUSHsRmkVEJs6VYA7sQxVqsgB3yJEoBvKn5dYnmDwAA//8DAFBLAQItABQA&#10;BgAIAAAAIQC2gziS/gAAAOEBAAATAAAAAAAAAAAAAAAAAAAAAABbQ29udGVudF9UeXBlc10ueG1s&#10;UEsBAi0AFAAGAAgAAAAhADj9If/WAAAAlAEAAAsAAAAAAAAAAAAAAAAALwEAAF9yZWxzLy5yZWxz&#10;UEsBAi0AFAAGAAgAAAAhANVTK22VAgAAtQUAAA4AAAAAAAAAAAAAAAAALgIAAGRycy9lMm9Eb2Mu&#10;eG1sUEsBAi0AFAAGAAgAAAAhAGs2nNbfAAAADAEAAA8AAAAAAAAAAAAAAAAA7wQAAGRycy9kb3du&#10;cmV2LnhtbFBLBQYAAAAABAAEAPMAAAD7BQAAAAA=&#10;" fillcolor="white [3201]" strokeweight=".5pt">
                <v:textbox>
                  <w:txbxContent>
                    <w:p w:rsidR="004B18D2" w:rsidRPr="00A60774" w:rsidRDefault="004B18D2" w:rsidP="004B3BCE">
                      <w:pPr>
                        <w:spacing w:line="288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pt-BR"/>
                        </w:rPr>
                        <w:t>ĐỀ</w:t>
                      </w:r>
                      <w:r w:rsidRPr="00A6077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pt-BR"/>
                        </w:rPr>
                        <w:t xml:space="preserve"> KIỂM TRA HỌC KỲ II NĂM HỌC 2023 – 2024 </w:t>
                      </w:r>
                    </w:p>
                    <w:p w:rsidR="004B18D2" w:rsidRPr="004B3BCE" w:rsidRDefault="004B18D2" w:rsidP="004B3BCE">
                      <w:pPr>
                        <w:spacing w:line="288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u w:val="single"/>
                          <w:lang w:val="pt-BR"/>
                        </w:rPr>
                      </w:pPr>
                      <w:r w:rsidRPr="004B3B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u w:val="single"/>
                          <w:lang w:val="pt-BR"/>
                        </w:rPr>
                        <w:t>Môn: TOÁN – LỚP 9</w:t>
                      </w:r>
                    </w:p>
                    <w:p w:rsidR="004B18D2" w:rsidRDefault="004B18D2" w:rsidP="004B3BCE">
                      <w:r w:rsidRPr="004B3B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u w:val="single"/>
                          <w:lang w:val="pt-BR"/>
                        </w:rPr>
                        <w:t>Thời gian</w:t>
                      </w:r>
                      <w:r w:rsidRPr="004B3BCE"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  <w:lang w:val="pt-BR"/>
                        </w:rPr>
                        <w:t>:</w:t>
                      </w:r>
                      <w:r w:rsidRPr="004B3B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u w:val="single"/>
                          <w:lang w:val="pt-BR"/>
                        </w:rPr>
                        <w:t xml:space="preserve">  </w:t>
                      </w:r>
                      <w:r w:rsidRPr="004B3BCE"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  <w:lang w:val="pt-BR"/>
                        </w:rPr>
                        <w:t>90 phút</w:t>
                      </w:r>
                      <w:r w:rsidRPr="00A60774"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pt-BR"/>
                        </w:rPr>
                        <w:t xml:space="preserve"> (</w:t>
                      </w:r>
                      <w:r w:rsidRPr="00A60774"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  <w:lang w:val="pt-BR"/>
                        </w:rPr>
                        <w:t>không kể thời gian giao đề)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-131445</wp:posOffset>
                </wp:positionV>
                <wp:extent cx="2552700" cy="6096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18D2" w:rsidRPr="00A60774" w:rsidRDefault="004B18D2" w:rsidP="004B3BCE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6077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TRƯỜNG THCS QUẾ THUẬN </w:t>
                            </w:r>
                          </w:p>
                          <w:p w:rsidR="004B18D2" w:rsidRDefault="004B18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3.55pt;margin-top:-10.35pt;width:201pt;height:4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IT0lAIAALsFAAAOAAAAZHJzL2Uyb0RvYy54bWysVMFOGzEQvVfqP1i+l01SAiVig1IQVSUE&#10;qFBxdrw2WeH1uLaTbPr1ffZuQqBcqHrZHXuen2eeZ+b0rG0MWykfarIlHx4MOFNWUlXbx5L/vL/8&#10;9IWzEIWthCGrSr5RgZ9NP344XbuJGtGCTKU8A4kNk7Ur+SJGNymKIBeqEeGAnLJwavKNiFj6x6Ly&#10;Yg32xhSjweCoWJOvnCepQsDuRefk08yvtZLxRuugIjMlR2wxf33+ztO3mJ6KyaMXblHLPgzxD1E0&#10;ora4dEd1IaJgS1//RdXU0lMgHQ8kNQVpXUuVc0A2w8GrbO4WwqmcC8QJbidT+H+08np161ld4e0g&#10;jxUN3uhetZF9pZZhC/qsXZgAducAjC32gd3uB2ymtFvtm/RHQgx+UG126iY2ic3ReDw6HsAl4Tsa&#10;nBzBBn3xfNr5EL8palgySu7xellUsboKsYNuIemyQKauLmtj8iJVjDo3nq0E3trEHCPIX6CMZWtc&#10;/nk8yMQvfIl6d35uhHzqw9tDgc/YdJ3KtdWHlRTqlMhW3BiVMMb+UBraZkHeiFFIqewuzoxOKI2M&#10;3nOwxz9H9Z7DXR44kW8mG3eHm9qS71R6KW31tJVWd3i84V7eyYztvO2Kalsoc6o2qB9PXQcGJy9r&#10;6H0lQrwVHi2HusAYiTf4aEN4JOotzhbkf7+1n/DoBHg5W6OFSx5+LYVXnJnvFj1yMjw8BG3Mi8Px&#10;8QgLv++Z73vssjknVM4QA8vJbCZ8NFtTe2oeMG1m6Va4hJW4u+Rxa57HbrBgWkk1m2UQutyJeGXv&#10;nEzUSeVUZ/ftg/Cur/OIDrmmbbOLyaty77DppKXZMpKucy8knTtVe/0xIXI39dMsjaD9dUY9z9zp&#10;HwAAAP//AwBQSwMEFAAGAAgAAAAhAFOEA1zcAAAACAEAAA8AAABkcnMvZG93bnJldi54bWxMj8tO&#10;wzAQRfdI/IM1SOxau+XRNMSpABU2XVEQazd2bYt4HNluGv6eYQXLmXN150yzmULPRpOyjyhhMRfA&#10;DHZRe7QSPt5fZhWwXBRq1Uc0Er5Nhk17edGoWsczvplxXyyjEsy1kuBKGWrOc+dMUHkeB4PEjjEF&#10;VWhMluukzlQeer4U4p4H5ZEuODWYZ2e6r/0pSNg+2bXtKpXcttLej9PncWdfpby+mh4fgBUzlb8w&#10;/OqTOrTkdIgn1Jn1ElYLCkqYLcUKGPFbsabNgcDdDfC24f8faH8AAAD//wMAUEsBAi0AFAAGAAgA&#10;AAAhALaDOJL+AAAA4QEAABMAAAAAAAAAAAAAAAAAAAAAAFtDb250ZW50X1R5cGVzXS54bWxQSwEC&#10;LQAUAAYACAAAACEAOP0h/9YAAACUAQAACwAAAAAAAAAAAAAAAAAvAQAAX3JlbHMvLnJlbHNQSwEC&#10;LQAUAAYACAAAACEALviE9JQCAAC7BQAADgAAAAAAAAAAAAAAAAAuAgAAZHJzL2Uyb0RvYy54bWxQ&#10;SwECLQAUAAYACAAAACEAU4QDXNwAAAAIAQAADwAAAAAAAAAAAAAAAADuBAAAZHJzL2Rvd25yZXYu&#10;eG1sUEsFBgAAAAAEAAQA8wAAAPcFAAAAAA==&#10;" fillcolor="white [3201]" strokeweight=".5pt">
                <v:textbox>
                  <w:txbxContent>
                    <w:p w:rsidR="004B18D2" w:rsidRPr="00A60774" w:rsidRDefault="004B18D2" w:rsidP="004B3BCE">
                      <w:pPr>
                        <w:spacing w:line="288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6077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TRƯỜNG THCS QUẾ THUẬN </w:t>
                      </w:r>
                    </w:p>
                    <w:p w:rsidR="004B18D2" w:rsidRDefault="004B18D2"/>
                  </w:txbxContent>
                </v:textbox>
              </v:shape>
            </w:pict>
          </mc:Fallback>
        </mc:AlternateContent>
      </w:r>
    </w:p>
    <w:p w:rsidR="00A60774" w:rsidRDefault="00A60774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</w:p>
    <w:p w:rsidR="004B3BCE" w:rsidRPr="00A60774" w:rsidRDefault="004B3BCE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</w:p>
    <w:p w:rsidR="004B3BCE" w:rsidRDefault="004B3BCE" w:rsidP="00A6077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8"/>
          <w:szCs w:val="28"/>
          <w:lang w:val="pt-BR"/>
        </w:rPr>
      </w:pPr>
    </w:p>
    <w:p w:rsidR="00A60774" w:rsidRPr="00937828" w:rsidRDefault="00A60774" w:rsidP="00A6077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sz w:val="28"/>
          <w:szCs w:val="28"/>
          <w:lang w:val="pt-BR"/>
        </w:rPr>
      </w:pPr>
      <w:r w:rsidRPr="00937828">
        <w:rPr>
          <w:b/>
          <w:sz w:val="28"/>
          <w:szCs w:val="28"/>
          <w:lang w:val="pt-BR"/>
        </w:rPr>
        <w:t>PHẦN I. TRẮC NGHIỆM KHÁCH QUAN (3,0 điểm</w:t>
      </w:r>
      <w:r w:rsidR="00937828">
        <w:rPr>
          <w:b/>
          <w:sz w:val="28"/>
          <w:szCs w:val="28"/>
          <w:lang w:val="pt-BR"/>
        </w:rPr>
        <w:t>)</w:t>
      </w:r>
    </w:p>
    <w:p w:rsidR="00A60774" w:rsidRPr="00937828" w:rsidRDefault="00A60774" w:rsidP="00A6077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i/>
          <w:iCs/>
          <w:sz w:val="28"/>
          <w:szCs w:val="28"/>
          <w:lang w:val="pt-BR"/>
        </w:rPr>
      </w:pPr>
      <w:r w:rsidRPr="00937828">
        <w:rPr>
          <w:i/>
          <w:sz w:val="28"/>
          <w:szCs w:val="28"/>
          <w:lang w:val="pt-BR"/>
        </w:rPr>
        <w:t>(Chọn chữ cái trước ý trả lời đúng nhất trong các câu sau và ghi vào giấy làm bài)</w:t>
      </w:r>
    </w:p>
    <w:p w:rsidR="00A60774" w:rsidRPr="00937828" w:rsidRDefault="00A60774" w:rsidP="00A60774">
      <w:pPr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937828">
        <w:rPr>
          <w:rFonts w:ascii="Times New Roman" w:hAnsi="Times New Roman" w:cs="Times New Roman"/>
          <w:b/>
          <w:sz w:val="28"/>
          <w:szCs w:val="28"/>
          <w:lang w:val="sv-SE"/>
        </w:rPr>
        <w:t>Câu 1.</w:t>
      </w:r>
      <w:r w:rsidRPr="00937828">
        <w:rPr>
          <w:rFonts w:ascii="Times New Roman" w:hAnsi="Times New Roman" w:cs="Times New Roman"/>
          <w:sz w:val="28"/>
          <w:szCs w:val="28"/>
          <w:lang w:val="sv-SE"/>
        </w:rPr>
        <w:t xml:space="preserve"> Trong các phương trình sau, phương trình nào là phương trình bậc nhất hai ẩn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5"/>
        <w:gridCol w:w="2534"/>
        <w:gridCol w:w="2534"/>
        <w:gridCol w:w="2534"/>
      </w:tblGrid>
      <w:tr w:rsidR="00A60774" w:rsidRPr="00937828" w:rsidTr="00937828">
        <w:tc>
          <w:tcPr>
            <w:tcW w:w="2535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A.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2x – y = 3</w:t>
            </w:r>
          </w:p>
        </w:tc>
        <w:tc>
          <w:tcPr>
            <w:tcW w:w="2534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B.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x – yz = 0.</w:t>
            </w:r>
          </w:p>
        </w:tc>
        <w:tc>
          <w:tcPr>
            <w:tcW w:w="2534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C.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–3x + y = z</w:t>
            </w:r>
          </w:p>
        </w:tc>
        <w:tc>
          <w:tcPr>
            <w:tcW w:w="2534" w:type="dxa"/>
            <w:shd w:val="clear" w:color="auto" w:fill="auto"/>
          </w:tcPr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D.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0x + 0y = 1.</w:t>
            </w:r>
          </w:p>
        </w:tc>
      </w:tr>
    </w:tbl>
    <w:p w:rsidR="00A60774" w:rsidRPr="00937828" w:rsidRDefault="00A60774" w:rsidP="00A60774">
      <w:pPr>
        <w:pStyle w:val="NoSpacing"/>
        <w:rPr>
          <w:rFonts w:ascii="Times New Roman" w:hAnsi="Times New Roman"/>
          <w:sz w:val="28"/>
          <w:szCs w:val="28"/>
          <w:lang w:val="pt-BR"/>
        </w:rPr>
      </w:pPr>
      <w:r w:rsidRPr="00937828">
        <w:rPr>
          <w:rFonts w:ascii="Times New Roman" w:hAnsi="Times New Roman"/>
          <w:b/>
          <w:sz w:val="28"/>
          <w:szCs w:val="28"/>
          <w:lang w:val="pt-BR"/>
        </w:rPr>
        <w:t>Câu 2.</w:t>
      </w:r>
      <w:r w:rsidRPr="00937828">
        <w:rPr>
          <w:rFonts w:ascii="Times New Roman" w:hAnsi="Times New Roman"/>
          <w:sz w:val="28"/>
          <w:szCs w:val="28"/>
          <w:lang w:val="pt-BR"/>
        </w:rPr>
        <w:t xml:space="preserve"> Hệ phương trình </w:t>
      </w:r>
      <w:r w:rsidRPr="00937828">
        <w:rPr>
          <w:rFonts w:ascii="Times New Roman" w:hAnsi="Times New Roman"/>
          <w:position w:val="-36"/>
          <w:sz w:val="28"/>
          <w:szCs w:val="28"/>
        </w:rPr>
        <w:object w:dxaOrig="178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8pt;height:39pt" o:ole="">
            <v:imagedata r:id="rId5" o:title=""/>
          </v:shape>
          <o:OLEObject Type="Embed" ProgID="Equation.DSMT4" ShapeID="_x0000_i1025" DrawAspect="Content" ObjectID="_1775402553" r:id="rId6"/>
        </w:object>
      </w:r>
      <w:r w:rsidRPr="00937828">
        <w:rPr>
          <w:rFonts w:ascii="Times New Roman" w:hAnsi="Times New Roman"/>
          <w:sz w:val="28"/>
          <w:szCs w:val="28"/>
          <w:lang w:val="pt-BR"/>
        </w:rPr>
        <w:t xml:space="preserve">  có số nghiệm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A60774" w:rsidRPr="00937828" w:rsidTr="00937828">
        <w:tc>
          <w:tcPr>
            <w:tcW w:w="2539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vô nghiệm.</w:t>
            </w:r>
          </w:p>
        </w:tc>
        <w:tc>
          <w:tcPr>
            <w:tcW w:w="2539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vô số nghiệm.</w:t>
            </w:r>
            <w:r w:rsidRPr="0093782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1 nghiệm.</w:t>
            </w:r>
          </w:p>
        </w:tc>
        <w:tc>
          <w:tcPr>
            <w:tcW w:w="2539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2 nghiệm.</w:t>
            </w:r>
          </w:p>
        </w:tc>
      </w:tr>
    </w:tbl>
    <w:p w:rsidR="00A60774" w:rsidRPr="00937828" w:rsidRDefault="00A60774" w:rsidP="00A60774">
      <w:pPr>
        <w:pStyle w:val="NoSpacing"/>
        <w:rPr>
          <w:rFonts w:ascii="Times New Roman" w:hAnsi="Times New Roman"/>
          <w:sz w:val="28"/>
          <w:szCs w:val="28"/>
          <w:lang w:val="fr-FR"/>
        </w:rPr>
      </w:pPr>
      <w:r w:rsidRPr="00937828">
        <w:rPr>
          <w:rFonts w:ascii="Times New Roman" w:hAnsi="Times New Roman"/>
          <w:b/>
          <w:sz w:val="28"/>
          <w:szCs w:val="28"/>
          <w:lang w:val="fr-FR"/>
        </w:rPr>
        <w:t>Câu 3.</w:t>
      </w:r>
      <w:r w:rsidRPr="00937828">
        <w:rPr>
          <w:rFonts w:ascii="Times New Roman" w:hAnsi="Times New Roman"/>
          <w:sz w:val="28"/>
          <w:szCs w:val="28"/>
          <w:lang w:val="fr-FR"/>
        </w:rPr>
        <w:t xml:space="preserve"> Hàm số  y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fr-FR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fr-FR"/>
              </w:rPr>
              <m:t>2</m:t>
            </m:r>
          </m:den>
        </m:f>
      </m:oMath>
      <w:r w:rsidRPr="00937828">
        <w:rPr>
          <w:rFonts w:ascii="Times New Roman" w:hAnsi="Times New Roman"/>
          <w:sz w:val="28"/>
          <w:szCs w:val="28"/>
          <w:lang w:val="fr-FR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fr-FR"/>
              </w:rPr>
              <m:t>2</m:t>
            </m:r>
          </m:sup>
        </m:sSup>
      </m:oMath>
      <w:r w:rsidRPr="00937828">
        <w:rPr>
          <w:rFonts w:ascii="Times New Roman" w:hAnsi="Times New Roman"/>
          <w:sz w:val="28"/>
          <w:szCs w:val="28"/>
          <w:lang w:val="fr-FR"/>
        </w:rPr>
        <w:t xml:space="preserve">đồng biến khi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34"/>
        <w:gridCol w:w="2333"/>
        <w:gridCol w:w="2333"/>
        <w:gridCol w:w="2333"/>
      </w:tblGrid>
      <w:tr w:rsidR="00A60774" w:rsidRPr="00937828" w:rsidTr="00937828">
        <w:tc>
          <w:tcPr>
            <w:tcW w:w="2334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x</w:t>
            </w:r>
            <w:r w:rsidRPr="00937828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&lt; 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0.</w:t>
            </w:r>
          </w:p>
        </w:tc>
        <w:tc>
          <w:tcPr>
            <w:tcW w:w="2333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937828">
              <w:rPr>
                <w:rFonts w:ascii="Times New Roman" w:hAnsi="Times New Roman"/>
                <w:i/>
                <w:sz w:val="28"/>
                <w:szCs w:val="28"/>
                <w:lang w:val="pt-B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x </w:t>
            </w:r>
            <w:r w:rsidRPr="00937828">
              <w:rPr>
                <w:rFonts w:ascii="Times New Roman" w:hAnsi="Times New Roman"/>
                <w:position w:val="-4"/>
                <w:sz w:val="28"/>
                <w:szCs w:val="28"/>
                <w:lang w:val="sv-SE"/>
              </w:rPr>
              <w:object w:dxaOrig="220" w:dyaOrig="240">
                <v:shape id="_x0000_i1026" type="#_x0000_t75" style="width:12.6pt;height:13.8pt" o:ole="">
                  <v:imagedata r:id="rId7" o:title=""/>
                </v:shape>
                <o:OLEObject Type="Embed" ProgID="Equation.DSMT4" ShapeID="_x0000_i1026" DrawAspect="Content" ObjectID="_1775402554" r:id="rId8"/>
              </w:objec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0.</w:t>
            </w:r>
          </w:p>
        </w:tc>
        <w:tc>
          <w:tcPr>
            <w:tcW w:w="2333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937828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x</w:t>
            </w:r>
            <w:r w:rsidRPr="00937828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&gt; 0.</w:t>
            </w:r>
          </w:p>
        </w:tc>
        <w:tc>
          <w:tcPr>
            <w:tcW w:w="2333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937828">
              <w:rPr>
                <w:rFonts w:ascii="Times New Roman" w:hAnsi="Times New Roman"/>
                <w:i/>
                <w:sz w:val="28"/>
                <w:szCs w:val="28"/>
                <w:lang w:val="fr-F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x ≠ 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0. </w:t>
            </w:r>
          </w:p>
        </w:tc>
      </w:tr>
    </w:tbl>
    <w:p w:rsidR="00A60774" w:rsidRPr="00937828" w:rsidRDefault="00A60774" w:rsidP="00A60774">
      <w:pPr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937828">
        <w:rPr>
          <w:rFonts w:ascii="Times New Roman" w:hAnsi="Times New Roman" w:cs="Times New Roman"/>
          <w:b/>
          <w:sz w:val="26"/>
          <w:szCs w:val="26"/>
          <w:lang w:val="es-ES"/>
        </w:rPr>
        <w:t>Câu 4.</w:t>
      </w:r>
      <w:r w:rsidRPr="00937828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Pr="00937828">
        <w:rPr>
          <w:rFonts w:ascii="Times New Roman" w:hAnsi="Times New Roman" w:cs="Times New Roman"/>
          <w:sz w:val="26"/>
          <w:szCs w:val="26"/>
          <w:lang w:val="fr-FR"/>
        </w:rPr>
        <w:t>Cho hàm số y = ax</w:t>
      </w:r>
      <w:r w:rsidRPr="00937828">
        <w:rPr>
          <w:rFonts w:ascii="Times New Roman" w:hAnsi="Times New Roman" w:cs="Times New Roman"/>
          <w:sz w:val="26"/>
          <w:szCs w:val="26"/>
          <w:vertAlign w:val="superscript"/>
          <w:lang w:val="fr-FR"/>
        </w:rPr>
        <w:t>2</w:t>
      </w:r>
      <w:r w:rsidRPr="00937828">
        <w:rPr>
          <w:rFonts w:ascii="Times New Roman" w:hAnsi="Times New Roman" w:cs="Times New Roman"/>
          <w:sz w:val="26"/>
          <w:szCs w:val="26"/>
          <w:lang w:val="fr-FR"/>
        </w:rPr>
        <w:t xml:space="preserve"> (a</w:t>
      </w:r>
      <w:r w:rsidRPr="00937828">
        <w:rPr>
          <w:rFonts w:ascii="Times New Roman" w:hAnsi="Times New Roman" w:cs="Times New Roman"/>
          <w:position w:val="-4"/>
          <w:sz w:val="26"/>
          <w:szCs w:val="26"/>
        </w:rPr>
        <w:object w:dxaOrig="220" w:dyaOrig="220">
          <v:shape id="_x0000_i1027" type="#_x0000_t75" style="width:11.4pt;height:11.4pt" o:ole="">
            <v:imagedata r:id="rId9" o:title=""/>
          </v:shape>
          <o:OLEObject Type="Embed" ProgID="Equation.DSMT4" ShapeID="_x0000_i1027" DrawAspect="Content" ObjectID="_1775402555" r:id="rId10"/>
        </w:object>
      </w:r>
      <w:r w:rsidRPr="00937828">
        <w:rPr>
          <w:rFonts w:ascii="Times New Roman" w:hAnsi="Times New Roman" w:cs="Times New Roman"/>
          <w:sz w:val="26"/>
          <w:szCs w:val="26"/>
          <w:lang w:val="fr-FR"/>
        </w:rPr>
        <w:t xml:space="preserve">0).  Xác định hệ số a, biết rằng đồ thị hàm số đi qua điểm </w:t>
      </w:r>
      <w:proofErr w:type="gramStart"/>
      <w:r w:rsidRPr="00937828">
        <w:rPr>
          <w:rFonts w:ascii="Times New Roman" w:hAnsi="Times New Roman" w:cs="Times New Roman"/>
          <w:sz w:val="26"/>
          <w:szCs w:val="26"/>
          <w:lang w:val="fr-FR"/>
        </w:rPr>
        <w:t>M(</w:t>
      </w:r>
      <w:proofErr w:type="gramEnd"/>
      <w:r w:rsidRPr="00937828">
        <w:rPr>
          <w:rFonts w:ascii="Times New Roman" w:hAnsi="Times New Roman" w:cs="Times New Roman"/>
          <w:sz w:val="26"/>
          <w:szCs w:val="26"/>
          <w:lang w:val="fr-FR"/>
        </w:rPr>
        <w:t>-1;1).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35"/>
        <w:gridCol w:w="2332"/>
        <w:gridCol w:w="2332"/>
        <w:gridCol w:w="2334"/>
      </w:tblGrid>
      <w:tr w:rsidR="00A60774" w:rsidRPr="00937828" w:rsidTr="00937828">
        <w:tc>
          <w:tcPr>
            <w:tcW w:w="2335" w:type="dxa"/>
            <w:shd w:val="clear" w:color="auto" w:fill="auto"/>
            <w:vAlign w:val="center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A.  a = 2.  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B. </w:t>
            </w:r>
            <w:proofErr w:type="gramStart"/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  <w:proofErr w:type="gramEnd"/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≠ 1.</w:t>
            </w:r>
          </w:p>
        </w:tc>
        <w:tc>
          <w:tcPr>
            <w:tcW w:w="2332" w:type="dxa"/>
            <w:shd w:val="clear" w:color="auto" w:fill="auto"/>
            <w:vAlign w:val="center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C.  a =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1.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D.  a = 1.</w:t>
            </w:r>
          </w:p>
        </w:tc>
      </w:tr>
    </w:tbl>
    <w:p w:rsidR="00A60774" w:rsidRPr="00937828" w:rsidRDefault="00A562BA" w:rsidP="00A60774">
      <w:pPr>
        <w:rPr>
          <w:rFonts w:ascii="Times New Roman" w:hAnsi="Times New Roman" w:cs="Times New Roman"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es-ES"/>
        </w:rPr>
        <w:t>Câu 5</w:t>
      </w:r>
      <w:r w:rsidR="00A60774" w:rsidRPr="00937828">
        <w:rPr>
          <w:rFonts w:ascii="Times New Roman" w:hAnsi="Times New Roman" w:cs="Times New Roman"/>
          <w:i/>
          <w:sz w:val="28"/>
          <w:szCs w:val="28"/>
          <w:lang w:val="es-ES"/>
        </w:rPr>
        <w:t>.</w:t>
      </w:r>
      <w:r w:rsidR="00A60774" w:rsidRPr="00937828">
        <w:rPr>
          <w:rFonts w:ascii="Times New Roman" w:hAnsi="Times New Roman" w:cs="Times New Roman"/>
          <w:sz w:val="28"/>
          <w:szCs w:val="28"/>
          <w:lang w:val="es-ES"/>
        </w:rPr>
        <w:t xml:space="preserve"> </w:t>
      </w:r>
      <w:r w:rsidR="00A60774" w:rsidRPr="00937828">
        <w:rPr>
          <w:rFonts w:ascii="Times New Roman" w:hAnsi="Times New Roman" w:cs="Times New Roman"/>
          <w:sz w:val="28"/>
          <w:szCs w:val="28"/>
          <w:lang w:val="sv-SE"/>
        </w:rPr>
        <w:t>Phương trình bậc hai  ax</w:t>
      </w:r>
      <w:r w:rsidR="00A60774" w:rsidRPr="00937828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2</w:t>
      </w:r>
      <w:r w:rsidR="00A60774" w:rsidRPr="00937828">
        <w:rPr>
          <w:rFonts w:ascii="Times New Roman" w:hAnsi="Times New Roman" w:cs="Times New Roman"/>
          <w:sz w:val="28"/>
          <w:szCs w:val="28"/>
          <w:lang w:val="sv-SE"/>
        </w:rPr>
        <w:t xml:space="preserve"> + bx + c = 0 (a ≠ 0) có biệt thức </w:t>
      </w:r>
      <w:r w:rsidR="00A60774" w:rsidRPr="00937828">
        <w:rPr>
          <w:rFonts w:ascii="Times New Roman" w:hAnsi="Times New Roman" w:cs="Times New Roman"/>
          <w:sz w:val="28"/>
          <w:szCs w:val="28"/>
        </w:rPr>
        <w:t>∆</w:t>
      </w:r>
      <w:r w:rsidR="00A60774" w:rsidRPr="00937828">
        <w:rPr>
          <w:rFonts w:ascii="Times New Roman" w:hAnsi="Times New Roman" w:cs="Times New Roman"/>
          <w:sz w:val="28"/>
          <w:szCs w:val="28"/>
          <w:lang w:val="sv-SE"/>
        </w:rPr>
        <w:t xml:space="preserve"> (đenta)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2"/>
        <w:gridCol w:w="2337"/>
        <w:gridCol w:w="2337"/>
        <w:gridCol w:w="2337"/>
      </w:tblGrid>
      <w:tr w:rsidR="00A60774" w:rsidRPr="00937828" w:rsidTr="00937828">
        <w:tc>
          <w:tcPr>
            <w:tcW w:w="2322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A.  ∆ = b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ac.</w:t>
            </w:r>
          </w:p>
        </w:tc>
        <w:tc>
          <w:tcPr>
            <w:tcW w:w="2337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B. ∆ = b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4ac.</w:t>
            </w:r>
          </w:p>
        </w:tc>
        <w:tc>
          <w:tcPr>
            <w:tcW w:w="2337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C. ∆ = b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+ 4ac.</w:t>
            </w:r>
          </w:p>
        </w:tc>
        <w:tc>
          <w:tcPr>
            <w:tcW w:w="2337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D. ∆ =</w:t>
            </w:r>
            <w:r w:rsidRPr="00937828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40" w:dyaOrig="320">
                <v:shape id="_x0000_i1028" type="#_x0000_t75" style="width:17.4pt;height:16.2pt" o:ole="">
                  <v:imagedata r:id="rId11" o:title=""/>
                </v:shape>
                <o:OLEObject Type="Embed" ProgID="Equation.DSMT4" ShapeID="_x0000_i1028" DrawAspect="Content" ObjectID="_1775402556" r:id="rId12"/>
              </w:objec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– 4ac.</w:t>
            </w:r>
          </w:p>
        </w:tc>
      </w:tr>
    </w:tbl>
    <w:p w:rsidR="00A60774" w:rsidRPr="00937828" w:rsidRDefault="00A562BA" w:rsidP="00A60774">
      <w:pPr>
        <w:pStyle w:val="NoSpacing"/>
        <w:jc w:val="both"/>
        <w:rPr>
          <w:rFonts w:ascii="Times New Roman" w:hAnsi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z w:val="28"/>
          <w:szCs w:val="28"/>
          <w:lang w:val="pt-BR"/>
        </w:rPr>
        <w:t>Câu 6</w:t>
      </w:r>
      <w:r w:rsidR="00A60774" w:rsidRPr="00937828">
        <w:rPr>
          <w:rFonts w:ascii="Times New Roman" w:hAnsi="Times New Roman"/>
          <w:b/>
          <w:sz w:val="28"/>
          <w:szCs w:val="28"/>
          <w:lang w:val="pt-BR"/>
        </w:rPr>
        <w:t xml:space="preserve">. </w:t>
      </w:r>
      <w:r w:rsidR="00A60774" w:rsidRPr="00937828">
        <w:rPr>
          <w:rFonts w:ascii="Times New Roman" w:hAnsi="Times New Roman"/>
          <w:sz w:val="28"/>
          <w:szCs w:val="28"/>
          <w:lang w:val="pt-BR"/>
        </w:rPr>
        <w:t>Phương trình ax</w:t>
      </w:r>
      <w:r w:rsidR="00A60774" w:rsidRPr="00937828">
        <w:rPr>
          <w:rFonts w:ascii="Times New Roman" w:hAnsi="Times New Roman"/>
          <w:sz w:val="28"/>
          <w:szCs w:val="28"/>
          <w:vertAlign w:val="superscript"/>
          <w:lang w:val="sv-SE"/>
        </w:rPr>
        <w:t>2</w:t>
      </w:r>
      <w:r w:rsidR="00A60774" w:rsidRPr="00937828">
        <w:rPr>
          <w:rFonts w:ascii="Times New Roman" w:hAnsi="Times New Roman"/>
          <w:sz w:val="28"/>
          <w:szCs w:val="28"/>
          <w:lang w:val="sv-SE"/>
        </w:rPr>
        <w:t xml:space="preserve"> + bx + c = 0 (a ≠ 0) có a </w:t>
      </w:r>
      <w:r w:rsidR="00A60774" w:rsidRPr="00937828">
        <w:rPr>
          <w:rFonts w:ascii="Times New Roman" w:hAnsi="Times New Roman"/>
          <w:position w:val="-4"/>
          <w:sz w:val="28"/>
          <w:szCs w:val="28"/>
          <w:lang w:val="fr-FR"/>
        </w:rPr>
        <w:t>+</w:t>
      </w:r>
      <w:r w:rsidR="00A60774" w:rsidRPr="00937828">
        <w:rPr>
          <w:rFonts w:ascii="Times New Roman" w:hAnsi="Times New Roman"/>
          <w:sz w:val="28"/>
          <w:szCs w:val="28"/>
          <w:lang w:val="pt-BR"/>
        </w:rPr>
        <w:t xml:space="preserve"> b + c = 0 thì phương trình có hai nghiệm    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39"/>
        <w:gridCol w:w="2341"/>
        <w:gridCol w:w="2339"/>
        <w:gridCol w:w="2314"/>
      </w:tblGrid>
      <w:tr w:rsidR="00A60774" w:rsidRPr="00937828" w:rsidTr="00937828">
        <w:tc>
          <w:tcPr>
            <w:tcW w:w="2339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937828">
              <w:rPr>
                <w:rFonts w:ascii="Times New Roman" w:hAnsi="Times New Roman"/>
                <w:position w:val="-4"/>
                <w:sz w:val="28"/>
                <w:szCs w:val="28"/>
                <w:lang w:val="fr-FR"/>
              </w:rPr>
              <w:object w:dxaOrig="200" w:dyaOrig="160">
                <v:shape id="_x0000_i1029" type="#_x0000_t75" style="width:9.6pt;height:8.4pt" o:ole="">
                  <v:imagedata r:id="rId13" o:title=""/>
                </v:shape>
                <o:OLEObject Type="Embed" ProgID="Equation.DSMT4" ShapeID="_x0000_i1029" DrawAspect="Content" ObjectID="_1775402557" r:id="rId14"/>
              </w:objec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1; </w:t>
            </w:r>
            <w:r w:rsidRPr="00937828">
              <w:rPr>
                <w:rFonts w:ascii="Times New Roman" w:hAnsi="Times New Roman"/>
                <w:position w:val="-26"/>
                <w:sz w:val="28"/>
                <w:szCs w:val="28"/>
                <w:lang w:val="sv-SE"/>
              </w:rPr>
              <w:object w:dxaOrig="340" w:dyaOrig="680">
                <v:shape id="_x0000_i1030" type="#_x0000_t75" style="width:17.4pt;height:33.6pt" o:ole="">
                  <v:imagedata r:id="rId15" o:title=""/>
                </v:shape>
                <o:OLEObject Type="Embed" ProgID="Equation.DSMT4" ShapeID="_x0000_i1030" DrawAspect="Content" ObjectID="_1775402558" r:id="rId16"/>
              </w:objec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341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  <w:r w:rsidRPr="00937828">
              <w:rPr>
                <w:rFonts w:ascii="Times New Roman" w:hAnsi="Times New Roman"/>
                <w:position w:val="-4"/>
                <w:sz w:val="28"/>
                <w:szCs w:val="28"/>
                <w:lang w:val="fr-FR"/>
              </w:rPr>
              <w:object w:dxaOrig="200" w:dyaOrig="160">
                <v:shape id="_x0000_i1031" type="#_x0000_t75" style="width:9.6pt;height:8.4pt" o:ole="">
                  <v:imagedata r:id="rId13" o:title=""/>
                </v:shape>
                <o:OLEObject Type="Embed" ProgID="Equation.DSMT4" ShapeID="_x0000_i1031" DrawAspect="Content" ObjectID="_1775402559" r:id="rId17"/>
              </w:objec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1; </w:t>
            </w:r>
            <w:r w:rsidRPr="00937828">
              <w:rPr>
                <w:rFonts w:ascii="Times New Roman" w:hAnsi="Times New Roman"/>
                <w:position w:val="-26"/>
                <w:sz w:val="28"/>
                <w:szCs w:val="28"/>
                <w:lang w:val="sv-SE"/>
              </w:rPr>
              <w:object w:dxaOrig="520" w:dyaOrig="680">
                <v:shape id="_x0000_i1032" type="#_x0000_t75" style="width:26.4pt;height:33.6pt" o:ole="">
                  <v:imagedata r:id="rId18" o:title=""/>
                </v:shape>
                <o:OLEObject Type="Embed" ProgID="Equation.DSMT4" ShapeID="_x0000_i1032" DrawAspect="Content" ObjectID="_1775402560" r:id="rId19"/>
              </w:object>
            </w:r>
          </w:p>
        </w:tc>
        <w:tc>
          <w:tcPr>
            <w:tcW w:w="2339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–1; </w:t>
            </w:r>
            <w:r w:rsidRPr="00937828">
              <w:rPr>
                <w:rFonts w:ascii="Times New Roman" w:hAnsi="Times New Roman"/>
                <w:position w:val="-26"/>
                <w:sz w:val="28"/>
                <w:szCs w:val="28"/>
                <w:lang w:val="sv-SE"/>
              </w:rPr>
              <w:object w:dxaOrig="499" w:dyaOrig="680">
                <v:shape id="_x0000_i1033" type="#_x0000_t75" style="width:24.6pt;height:33.6pt" o:ole="">
                  <v:imagedata r:id="rId20" o:title=""/>
                </v:shape>
                <o:OLEObject Type="Embed" ProgID="Equation.DSMT4" ShapeID="_x0000_i1033" DrawAspect="Content" ObjectID="_1775402561" r:id="rId21"/>
              </w:object>
            </w:r>
          </w:p>
        </w:tc>
        <w:tc>
          <w:tcPr>
            <w:tcW w:w="2314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1;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pt-BR"/>
                    </w:rPr>
                    <m:t>a</m:t>
                  </m:r>
                </m:den>
              </m:f>
            </m:oMath>
          </w:p>
        </w:tc>
      </w:tr>
    </w:tbl>
    <w:p w:rsidR="00021709" w:rsidRPr="000B1DA3" w:rsidRDefault="00021709" w:rsidP="00021709">
      <w:pPr>
        <w:pStyle w:val="NoSpacing"/>
        <w:rPr>
          <w:rFonts w:ascii="Times New Roman" w:hAnsi="Times New Roman"/>
          <w:position w:val="-10"/>
          <w:sz w:val="26"/>
          <w:szCs w:val="28"/>
          <w:lang w:val="pt-BR"/>
        </w:rPr>
      </w:pPr>
      <w:r w:rsidRPr="00D71398">
        <w:rPr>
          <w:rFonts w:ascii="Times New Roman" w:hAnsi="Times New Roman"/>
          <w:b/>
          <w:sz w:val="26"/>
          <w:szCs w:val="28"/>
          <w:lang w:val="pt-BR"/>
        </w:rPr>
        <w:t xml:space="preserve">Câu </w:t>
      </w:r>
      <w:r w:rsidR="00D71398" w:rsidRPr="00D71398">
        <w:rPr>
          <w:rFonts w:ascii="Times New Roman" w:hAnsi="Times New Roman"/>
          <w:b/>
          <w:sz w:val="26"/>
          <w:szCs w:val="28"/>
          <w:lang w:val="pt-BR"/>
        </w:rPr>
        <w:t>7</w:t>
      </w:r>
      <w:r w:rsidRPr="005F35F3">
        <w:rPr>
          <w:rFonts w:ascii="Times New Roman" w:hAnsi="Times New Roman"/>
          <w:b/>
          <w:color w:val="0000FF"/>
          <w:sz w:val="26"/>
          <w:szCs w:val="28"/>
          <w:lang w:val="pt-BR"/>
        </w:rPr>
        <w:t>.</w:t>
      </w:r>
      <w:r w:rsidRPr="000B1DA3">
        <w:rPr>
          <w:rFonts w:ascii="Times New Roman" w:hAnsi="Times New Roman"/>
          <w:sz w:val="26"/>
          <w:szCs w:val="28"/>
          <w:lang w:val="pt-BR"/>
        </w:rPr>
        <w:t xml:space="preserve">  Số đo của nửa đường tròn bằng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539"/>
      </w:tblGrid>
      <w:tr w:rsidR="00021709" w:rsidRPr="000B1DA3" w:rsidTr="0023438A">
        <w:tc>
          <w:tcPr>
            <w:tcW w:w="2539" w:type="dxa"/>
          </w:tcPr>
          <w:p w:rsidR="00021709" w:rsidRPr="000B1DA3" w:rsidRDefault="00021709" w:rsidP="0023438A">
            <w:pPr>
              <w:pStyle w:val="NoSpacing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0B1DA3">
              <w:rPr>
                <w:rFonts w:ascii="Times New Roman" w:hAnsi="Times New Roman"/>
                <w:sz w:val="26"/>
                <w:szCs w:val="28"/>
                <w:lang w:val="pt-BR"/>
              </w:rPr>
              <w:t xml:space="preserve">A. </w:t>
            </w:r>
            <w:r w:rsidRPr="000B1DA3">
              <w:rPr>
                <w:rFonts w:ascii="Times New Roman" w:hAnsi="Times New Roman"/>
                <w:sz w:val="26"/>
                <w:szCs w:val="28"/>
                <w:lang w:val="fr-FR"/>
              </w:rPr>
              <w:t xml:space="preserve">   </w:t>
            </w:r>
            <w:r w:rsidRPr="000B1DA3">
              <w:rPr>
                <w:rFonts w:ascii="Times New Roman" w:hAnsi="Times New Roman"/>
                <w:sz w:val="26"/>
                <w:szCs w:val="28"/>
                <w:lang w:val="pt-BR"/>
              </w:rPr>
              <w:t>90</w:t>
            </w:r>
            <w:r w:rsidRPr="000B1DA3">
              <w:rPr>
                <w:rFonts w:ascii="Times New Roman" w:hAnsi="Times New Roman"/>
                <w:sz w:val="26"/>
                <w:szCs w:val="28"/>
                <w:vertAlign w:val="superscript"/>
                <w:lang w:val="pt-BR"/>
              </w:rPr>
              <w:t>0</w:t>
            </w:r>
            <w:r w:rsidRPr="000B1DA3">
              <w:rPr>
                <w:rFonts w:ascii="Times New Roman" w:hAnsi="Times New Roman"/>
                <w:sz w:val="26"/>
                <w:szCs w:val="28"/>
                <w:lang w:val="fr-FR"/>
              </w:rPr>
              <w:t xml:space="preserve">.             </w:t>
            </w:r>
          </w:p>
        </w:tc>
        <w:tc>
          <w:tcPr>
            <w:tcW w:w="2539" w:type="dxa"/>
          </w:tcPr>
          <w:p w:rsidR="00021709" w:rsidRPr="000B1DA3" w:rsidRDefault="00021709" w:rsidP="0023438A">
            <w:pPr>
              <w:pStyle w:val="NoSpacing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0B1DA3">
              <w:rPr>
                <w:rFonts w:ascii="Times New Roman" w:hAnsi="Times New Roman"/>
                <w:sz w:val="26"/>
                <w:szCs w:val="28"/>
                <w:lang w:val="pt-BR"/>
              </w:rPr>
              <w:t>B.  120</w:t>
            </w:r>
            <w:r w:rsidRPr="000B1DA3">
              <w:rPr>
                <w:rFonts w:ascii="Times New Roman" w:hAnsi="Times New Roman"/>
                <w:sz w:val="26"/>
                <w:szCs w:val="28"/>
                <w:vertAlign w:val="superscript"/>
                <w:lang w:val="pt-BR"/>
              </w:rPr>
              <w:t>0</w:t>
            </w:r>
            <w:r w:rsidRPr="000B1DA3">
              <w:rPr>
                <w:rFonts w:ascii="Times New Roman" w:hAnsi="Times New Roman"/>
                <w:sz w:val="26"/>
                <w:szCs w:val="28"/>
                <w:lang w:val="fr-FR"/>
              </w:rPr>
              <w:t xml:space="preserve">.          </w:t>
            </w:r>
          </w:p>
        </w:tc>
        <w:tc>
          <w:tcPr>
            <w:tcW w:w="2539" w:type="dxa"/>
          </w:tcPr>
          <w:p w:rsidR="00021709" w:rsidRPr="000B1DA3" w:rsidRDefault="00021709" w:rsidP="0023438A">
            <w:pPr>
              <w:pStyle w:val="NoSpacing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0B1DA3">
              <w:rPr>
                <w:rFonts w:ascii="Times New Roman" w:hAnsi="Times New Roman"/>
                <w:sz w:val="26"/>
                <w:szCs w:val="28"/>
                <w:lang w:val="pt-BR"/>
              </w:rPr>
              <w:t>C. 180</w:t>
            </w:r>
            <w:r w:rsidRPr="000B1DA3">
              <w:rPr>
                <w:rFonts w:ascii="Times New Roman" w:hAnsi="Times New Roman"/>
                <w:sz w:val="26"/>
                <w:szCs w:val="28"/>
                <w:vertAlign w:val="superscript"/>
                <w:lang w:val="pt-BR"/>
              </w:rPr>
              <w:t>0</w:t>
            </w:r>
            <w:r w:rsidRPr="000B1DA3">
              <w:rPr>
                <w:rFonts w:ascii="Times New Roman" w:hAnsi="Times New Roman"/>
                <w:sz w:val="26"/>
                <w:szCs w:val="28"/>
                <w:lang w:val="fr-FR"/>
              </w:rPr>
              <w:t xml:space="preserve">.       </w:t>
            </w:r>
          </w:p>
        </w:tc>
        <w:tc>
          <w:tcPr>
            <w:tcW w:w="2539" w:type="dxa"/>
          </w:tcPr>
          <w:p w:rsidR="00021709" w:rsidRPr="000B1DA3" w:rsidRDefault="00021709" w:rsidP="0023438A">
            <w:pPr>
              <w:pStyle w:val="NoSpacing"/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0B1DA3">
              <w:rPr>
                <w:rFonts w:ascii="Times New Roman" w:hAnsi="Times New Roman"/>
                <w:sz w:val="26"/>
                <w:szCs w:val="28"/>
                <w:lang w:val="pt-BR"/>
              </w:rPr>
              <w:t>D. 360</w:t>
            </w:r>
            <w:r w:rsidRPr="000B1DA3">
              <w:rPr>
                <w:rFonts w:ascii="Times New Roman" w:hAnsi="Times New Roman"/>
                <w:sz w:val="26"/>
                <w:szCs w:val="28"/>
                <w:vertAlign w:val="superscript"/>
                <w:lang w:val="pt-BR"/>
              </w:rPr>
              <w:t>0</w:t>
            </w:r>
            <w:r w:rsidRPr="000B1DA3">
              <w:rPr>
                <w:rFonts w:ascii="Times New Roman" w:hAnsi="Times New Roman"/>
                <w:sz w:val="26"/>
                <w:szCs w:val="28"/>
                <w:lang w:val="fr-FR"/>
              </w:rPr>
              <w:t>.</w:t>
            </w:r>
          </w:p>
        </w:tc>
      </w:tr>
    </w:tbl>
    <w:p w:rsidR="00A60774" w:rsidRPr="00937828" w:rsidRDefault="00A60774" w:rsidP="00A562BA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937828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="00D71398">
        <w:rPr>
          <w:rFonts w:ascii="Times New Roman" w:hAnsi="Times New Roman" w:cs="Times New Roman"/>
          <w:b/>
          <w:sz w:val="28"/>
          <w:szCs w:val="28"/>
        </w:rPr>
        <w:t>8</w:t>
      </w:r>
      <w:r w:rsidRPr="00937828">
        <w:rPr>
          <w:rFonts w:ascii="Times New Roman" w:hAnsi="Times New Roman" w:cs="Times New Roman"/>
          <w:b/>
          <w:sz w:val="28"/>
          <w:szCs w:val="28"/>
          <w:lang w:val="vi-VN"/>
        </w:rPr>
        <w:t>.</w:t>
      </w:r>
      <w:r w:rsidRPr="0093782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937828">
        <w:rPr>
          <w:rFonts w:ascii="Times New Roman" w:hAnsi="Times New Roman" w:cs="Times New Roman"/>
          <w:sz w:val="28"/>
          <w:szCs w:val="28"/>
          <w:lang w:val="sv-SE"/>
        </w:rPr>
        <w:t>Cho ∆ABC nội tiếp đường tròn (O), biết số đo cung nhỏ AB bằng 60</w:t>
      </w:r>
      <w:r w:rsidRPr="00937828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0</w:t>
      </w:r>
      <w:r w:rsidRPr="00937828">
        <w:rPr>
          <w:rFonts w:ascii="Times New Roman" w:hAnsi="Times New Roman" w:cs="Times New Roman"/>
          <w:sz w:val="28"/>
          <w:szCs w:val="28"/>
          <w:lang w:val="sv-SE"/>
        </w:rPr>
        <w:t xml:space="preserve"> thì số đo góc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74"/>
        <w:gridCol w:w="2266"/>
        <w:gridCol w:w="2271"/>
        <w:gridCol w:w="2266"/>
      </w:tblGrid>
      <w:tr w:rsidR="00A60774" w:rsidRPr="00937828" w:rsidTr="00937828">
        <w:trPr>
          <w:trHeight w:val="235"/>
        </w:trPr>
        <w:tc>
          <w:tcPr>
            <w:tcW w:w="2274" w:type="dxa"/>
            <w:shd w:val="clear" w:color="auto" w:fill="auto"/>
          </w:tcPr>
          <w:p w:rsidR="00A60774" w:rsidRPr="00937828" w:rsidRDefault="00A60774" w:rsidP="00A562B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A.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sv-S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ACB</m:t>
                  </m:r>
                </m:e>
              </m:acc>
            </m:oMath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= 30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A60774" w:rsidRPr="00937828" w:rsidRDefault="00A60774" w:rsidP="00A562B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B.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ACB</m:t>
                  </m:r>
                </m:e>
              </m:acc>
            </m:oMath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= 60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271" w:type="dxa"/>
            <w:shd w:val="clear" w:color="auto" w:fill="auto"/>
          </w:tcPr>
          <w:p w:rsidR="00A60774" w:rsidRPr="00937828" w:rsidRDefault="00A60774" w:rsidP="00A562B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s-ES"/>
              </w:rPr>
            </w:pP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>C</w:t>
            </w:r>
            <w:r w:rsidRPr="00937828">
              <w:rPr>
                <w:rFonts w:ascii="Times New Roman" w:eastAsiaTheme="minorEastAsia" w:hAnsi="Times New Roman" w:cs="Times New Roman"/>
                <w:sz w:val="32"/>
                <w:szCs w:val="28"/>
                <w:lang w:val="sv-SE"/>
              </w:rPr>
              <w:t xml:space="preserve">.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ACB</m:t>
                  </m:r>
                </m:e>
              </m:acc>
            </m:oMath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= 120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A60774" w:rsidRPr="00937828" w:rsidRDefault="00A60774" w:rsidP="00A562BA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</w:pP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D.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ACB</m:t>
                  </m:r>
                </m:e>
              </m:acc>
            </m:oMath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 xml:space="preserve"> = 90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sv-SE"/>
              </w:rPr>
              <w:t>0</w:t>
            </w:r>
            <w:r w:rsidRPr="00937828">
              <w:rPr>
                <w:rFonts w:ascii="Times New Roman" w:eastAsiaTheme="minorEastAsia" w:hAnsi="Times New Roman" w:cs="Times New Roman"/>
                <w:sz w:val="28"/>
                <w:szCs w:val="28"/>
                <w:lang w:val="sv-SE"/>
              </w:rPr>
              <w:t>.</w:t>
            </w:r>
          </w:p>
        </w:tc>
      </w:tr>
    </w:tbl>
    <w:p w:rsidR="00A562BA" w:rsidRPr="00A562BA" w:rsidRDefault="00D71398" w:rsidP="00A562BA">
      <w:pPr>
        <w:spacing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pt-BR"/>
        </w:rPr>
        <w:t>Câu 9.</w:t>
      </w:r>
      <w:r w:rsidR="00A562BA" w:rsidRPr="00A562BA">
        <w:rPr>
          <w:rFonts w:ascii="Times New Roman" w:eastAsia="Calibri" w:hAnsi="Times New Roman" w:cs="Times New Roman"/>
          <w:color w:val="000000"/>
          <w:sz w:val="26"/>
          <w:szCs w:val="26"/>
        </w:rPr>
        <w:t>Hình nào dưới đây biểu diễn góc tạo bởi tia tiếp tuyến và dây cung?</w:t>
      </w:r>
    </w:p>
    <w:p w:rsidR="00A562BA" w:rsidRPr="00F0735E" w:rsidRDefault="00A562BA" w:rsidP="00A562BA">
      <w:pPr>
        <w:spacing w:line="276" w:lineRule="auto"/>
        <w:rPr>
          <w:rFonts w:eastAsia="Calibri"/>
          <w:color w:val="000000"/>
          <w:sz w:val="26"/>
          <w:szCs w:val="26"/>
        </w:rPr>
      </w:pPr>
      <w:r w:rsidRPr="00F0735E">
        <w:rPr>
          <w:rFonts w:eastAsia="Calibri"/>
          <w:noProof/>
          <w:color w:val="000000"/>
          <w:sz w:val="26"/>
          <w:szCs w:val="26"/>
        </w:rPr>
        <w:drawing>
          <wp:inline distT="0" distB="0" distL="0" distR="0">
            <wp:extent cx="2695575" cy="200977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94"/>
        <w:gridCol w:w="2693"/>
        <w:gridCol w:w="2693"/>
        <w:gridCol w:w="2693"/>
      </w:tblGrid>
      <w:tr w:rsidR="00A562BA" w:rsidTr="0023438A">
        <w:tc>
          <w:tcPr>
            <w:tcW w:w="2748" w:type="dxa"/>
          </w:tcPr>
          <w:p w:rsidR="00A562BA" w:rsidRPr="00A562BA" w:rsidRDefault="00A562BA" w:rsidP="0023438A">
            <w:pP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A562B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A. </w:t>
            </w:r>
            <w:r w:rsidRPr="00A562B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Hình 1.</w:t>
            </w:r>
          </w:p>
        </w:tc>
        <w:tc>
          <w:tcPr>
            <w:tcW w:w="2748" w:type="dxa"/>
          </w:tcPr>
          <w:p w:rsidR="00A562BA" w:rsidRPr="00A562BA" w:rsidRDefault="00A562BA" w:rsidP="0023438A">
            <w:pP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A562B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B. </w:t>
            </w:r>
            <w:r w:rsidRPr="00A562B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Hình 2.</w:t>
            </w:r>
          </w:p>
        </w:tc>
        <w:tc>
          <w:tcPr>
            <w:tcW w:w="2748" w:type="dxa"/>
          </w:tcPr>
          <w:p w:rsidR="00A562BA" w:rsidRPr="00A562BA" w:rsidRDefault="00A562BA" w:rsidP="0023438A">
            <w:pP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A562B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C. </w:t>
            </w:r>
            <w:r w:rsidRPr="00A562B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Hình 3.</w:t>
            </w:r>
            <w:r w:rsidRPr="00A562B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</w:p>
        </w:tc>
        <w:tc>
          <w:tcPr>
            <w:tcW w:w="2748" w:type="dxa"/>
          </w:tcPr>
          <w:p w:rsidR="00A562BA" w:rsidRPr="00A562BA" w:rsidRDefault="00A562BA" w:rsidP="0023438A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A562B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D. </w:t>
            </w:r>
            <w:r w:rsidRPr="00A562B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Hình 4.</w:t>
            </w:r>
          </w:p>
          <w:p w:rsidR="00A562BA" w:rsidRPr="00A562BA" w:rsidRDefault="00A562BA" w:rsidP="0023438A">
            <w:pP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A60774" w:rsidRPr="00937828" w:rsidRDefault="00A60774" w:rsidP="00A60774">
      <w:pPr>
        <w:jc w:val="both"/>
        <w:rPr>
          <w:rFonts w:ascii="Times New Roman" w:hAnsi="Times New Roman" w:cs="Times New Roman"/>
          <w:sz w:val="28"/>
          <w:szCs w:val="28"/>
        </w:rPr>
      </w:pPr>
      <w:r w:rsidRPr="00937828">
        <w:rPr>
          <w:rFonts w:ascii="Times New Roman" w:hAnsi="Times New Roman" w:cs="Times New Roman"/>
          <w:b/>
          <w:sz w:val="28"/>
          <w:szCs w:val="28"/>
        </w:rPr>
        <w:t>Câu 10</w:t>
      </w:r>
      <w:r w:rsidRPr="00937828">
        <w:rPr>
          <w:rFonts w:ascii="Times New Roman" w:hAnsi="Times New Roman" w:cs="Times New Roman"/>
          <w:sz w:val="28"/>
          <w:szCs w:val="28"/>
        </w:rPr>
        <w:t xml:space="preserve">. Tứ giác nào sau đây nội tiếp được đường tròn?  </w:t>
      </w:r>
    </w:p>
    <w:tbl>
      <w:tblPr>
        <w:tblW w:w="10909" w:type="dxa"/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3146"/>
      </w:tblGrid>
      <w:tr w:rsidR="00A60774" w:rsidRPr="00937828" w:rsidTr="00937828">
        <w:tc>
          <w:tcPr>
            <w:tcW w:w="2802" w:type="dxa"/>
          </w:tcPr>
          <w:p w:rsidR="00A60774" w:rsidRPr="00937828" w:rsidRDefault="00A60774" w:rsidP="00937828">
            <w:pPr>
              <w:pStyle w:val="NoSpacing"/>
              <w:ind w:right="459"/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937828">
              <w:rPr>
                <w:rFonts w:ascii="Times New Roman" w:hAnsi="Times New Roman"/>
                <w:sz w:val="28"/>
                <w:szCs w:val="28"/>
              </w:rPr>
              <w:t xml:space="preserve">Hình bình </w:t>
            </w:r>
            <w:r w:rsidR="00937828">
              <w:rPr>
                <w:rFonts w:ascii="Times New Roman" w:hAnsi="Times New Roman"/>
                <w:sz w:val="28"/>
                <w:szCs w:val="28"/>
              </w:rPr>
              <w:t>hành</w:t>
            </w:r>
          </w:p>
        </w:tc>
        <w:tc>
          <w:tcPr>
            <w:tcW w:w="2551" w:type="dxa"/>
          </w:tcPr>
          <w:p w:rsidR="00A60774" w:rsidRPr="00937828" w:rsidRDefault="00937828" w:rsidP="00937828">
            <w:pPr>
              <w:pStyle w:val="NoSpacing"/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 </w:t>
            </w:r>
            <w:r w:rsidR="00A60774"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B. </w:t>
            </w:r>
            <w:r w:rsidR="00A60774" w:rsidRPr="00937828">
              <w:rPr>
                <w:rFonts w:ascii="Times New Roman" w:hAnsi="Times New Roman"/>
                <w:sz w:val="28"/>
                <w:szCs w:val="28"/>
              </w:rPr>
              <w:t xml:space="preserve">Hình thoi.    </w:t>
            </w:r>
          </w:p>
        </w:tc>
        <w:tc>
          <w:tcPr>
            <w:tcW w:w="2410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</w:t>
            </w:r>
            <w:r w:rsidRPr="00937828">
              <w:rPr>
                <w:rFonts w:ascii="Times New Roman" w:hAnsi="Times New Roman"/>
                <w:sz w:val="28"/>
                <w:szCs w:val="28"/>
              </w:rPr>
              <w:t xml:space="preserve">. Hình thang.             </w:t>
            </w:r>
          </w:p>
        </w:tc>
        <w:tc>
          <w:tcPr>
            <w:tcW w:w="3146" w:type="dxa"/>
          </w:tcPr>
          <w:p w:rsidR="00A60774" w:rsidRPr="00937828" w:rsidRDefault="00A60774" w:rsidP="00937828">
            <w:pPr>
              <w:ind w:left="-108" w:firstLine="108"/>
              <w:jc w:val="both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Hình chữ </w:t>
            </w:r>
            <w:proofErr w:type="gramStart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nhật .</w:t>
            </w:r>
            <w:proofErr w:type="gramEnd"/>
          </w:p>
        </w:tc>
      </w:tr>
    </w:tbl>
    <w:p w:rsidR="00A60774" w:rsidRPr="00937828" w:rsidRDefault="00A60774" w:rsidP="00A60774">
      <w:pPr>
        <w:jc w:val="both"/>
        <w:rPr>
          <w:rFonts w:ascii="Times New Roman" w:hAnsi="Times New Roman" w:cs="Times New Roman"/>
          <w:sz w:val="28"/>
          <w:szCs w:val="28"/>
        </w:rPr>
      </w:pPr>
      <w:r w:rsidRPr="00937828">
        <w:rPr>
          <w:rFonts w:ascii="Times New Roman" w:hAnsi="Times New Roman" w:cs="Times New Roman"/>
          <w:b/>
          <w:sz w:val="28"/>
          <w:szCs w:val="28"/>
        </w:rPr>
        <w:lastRenderedPageBreak/>
        <w:t>Câu 11.</w:t>
      </w:r>
      <w:r w:rsidRPr="00937828">
        <w:rPr>
          <w:rFonts w:ascii="Times New Roman" w:hAnsi="Times New Roman" w:cs="Times New Roman"/>
          <w:sz w:val="28"/>
          <w:szCs w:val="28"/>
        </w:rPr>
        <w:t xml:space="preserve"> Một hình trụ có chiều cao h = 6 cm, bán kính đáy r = 3 cm, khi đó diện tích xung quanh của hình trụ bằng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47"/>
        <w:gridCol w:w="2346"/>
        <w:gridCol w:w="2346"/>
        <w:gridCol w:w="2351"/>
      </w:tblGrid>
      <w:tr w:rsidR="00A60774" w:rsidRPr="00937828" w:rsidTr="00937828">
        <w:tc>
          <w:tcPr>
            <w:tcW w:w="2347" w:type="dxa"/>
          </w:tcPr>
          <w:p w:rsidR="00A60774" w:rsidRPr="00937828" w:rsidRDefault="00A60774" w:rsidP="00937828">
            <w:pPr>
              <w:pStyle w:val="NoSpacing"/>
              <w:tabs>
                <w:tab w:val="right" w:pos="2131"/>
              </w:tabs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36</w:t>
            </w:r>
            <w:r w:rsidRPr="00937828">
              <w:rPr>
                <w:rFonts w:ascii="Times New Roman" w:hAnsi="Times New Roman"/>
                <w:sz w:val="28"/>
                <w:szCs w:val="28"/>
              </w:rPr>
              <w:t>π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cm</w:t>
            </w:r>
            <w:r w:rsidRPr="00937828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ab/>
            </w:r>
          </w:p>
        </w:tc>
        <w:tc>
          <w:tcPr>
            <w:tcW w:w="2346" w:type="dxa"/>
          </w:tcPr>
          <w:p w:rsidR="00A60774" w:rsidRPr="00937828" w:rsidRDefault="00A60774" w:rsidP="00937828">
            <w:pPr>
              <w:pStyle w:val="NoSpacing"/>
              <w:ind w:left="205"/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108</w:t>
            </w:r>
            <w:r w:rsidRPr="00937828">
              <w:rPr>
                <w:rFonts w:ascii="Times New Roman" w:hAnsi="Times New Roman"/>
                <w:sz w:val="28"/>
                <w:szCs w:val="28"/>
              </w:rPr>
              <w:t xml:space="preserve">π 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cm</w:t>
            </w:r>
            <w:r w:rsidRPr="00937828">
              <w:rPr>
                <w:rFonts w:ascii="Times New Roman" w:hAnsi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2346" w:type="dxa"/>
          </w:tcPr>
          <w:p w:rsidR="00A60774" w:rsidRPr="00937828" w:rsidRDefault="00A60774" w:rsidP="00937828">
            <w:pPr>
              <w:pStyle w:val="NoSpacing"/>
              <w:ind w:firstLine="410"/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</w:pP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36</w:t>
            </w:r>
            <w:r w:rsidRPr="00937828">
              <w:rPr>
                <w:rFonts w:ascii="Times New Roman" w:hAnsi="Times New Roman"/>
                <w:sz w:val="28"/>
                <w:szCs w:val="28"/>
              </w:rPr>
              <w:t>π</w:t>
            </w:r>
            <w:r w:rsidRPr="0093782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cm.</w:t>
            </w:r>
          </w:p>
        </w:tc>
        <w:tc>
          <w:tcPr>
            <w:tcW w:w="2351" w:type="dxa"/>
          </w:tcPr>
          <w:p w:rsidR="00A60774" w:rsidRPr="00937828" w:rsidRDefault="00A60774" w:rsidP="00937828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</w:t>
            </w:r>
            <w:r w:rsidRPr="00937828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93782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 xml:space="preserve"> 18</w:t>
            </w:r>
            <w:r w:rsidRPr="00937828">
              <w:rPr>
                <w:rFonts w:ascii="Times New Roman" w:hAnsi="Times New Roman"/>
                <w:bCs/>
                <w:sz w:val="28"/>
                <w:szCs w:val="28"/>
              </w:rPr>
              <w:t xml:space="preserve">π 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>cm</w:t>
            </w:r>
            <w:r w:rsidRPr="00937828">
              <w:rPr>
                <w:rFonts w:ascii="Times New Roman" w:hAnsi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937828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:rsidR="00A60774" w:rsidRPr="00A562BA" w:rsidRDefault="00A60774" w:rsidP="00A60774">
      <w:pPr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937828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937828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93782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562BA">
        <w:rPr>
          <w:rFonts w:ascii="Times New Roman" w:hAnsi="Times New Roman" w:cs="Times New Roman"/>
          <w:sz w:val="26"/>
          <w:szCs w:val="26"/>
          <w:lang w:val="vi-VN"/>
        </w:rPr>
        <w:t xml:space="preserve">Cho đường  tròn (O; </w:t>
      </w:r>
      <w:r w:rsidRPr="00A562BA">
        <w:rPr>
          <w:rFonts w:ascii="Times New Roman" w:hAnsi="Times New Roman" w:cs="Times New Roman"/>
          <w:sz w:val="26"/>
          <w:szCs w:val="26"/>
        </w:rPr>
        <w:t>5</w:t>
      </w:r>
      <w:r w:rsidRPr="00A562BA">
        <w:rPr>
          <w:rFonts w:ascii="Times New Roman" w:hAnsi="Times New Roman" w:cs="Times New Roman"/>
          <w:sz w:val="26"/>
          <w:szCs w:val="26"/>
          <w:lang w:val="vi-VN"/>
        </w:rPr>
        <w:t xml:space="preserve">cm), dây AB = </w:t>
      </w:r>
      <w:r w:rsidRPr="00A562BA">
        <w:rPr>
          <w:rFonts w:ascii="Times New Roman" w:hAnsi="Times New Roman" w:cs="Times New Roman"/>
          <w:sz w:val="26"/>
          <w:szCs w:val="26"/>
        </w:rPr>
        <w:t>5</w:t>
      </w:r>
      <w:r w:rsidRPr="00A562BA">
        <w:rPr>
          <w:rFonts w:ascii="Times New Roman" w:hAnsi="Times New Roman" w:cs="Times New Roman"/>
          <w:sz w:val="26"/>
          <w:szCs w:val="26"/>
          <w:lang w:val="vi-VN"/>
        </w:rPr>
        <w:t>cm. Diện tích hình quạt AOB</w:t>
      </w:r>
      <w:r w:rsidRPr="00A562BA">
        <w:rPr>
          <w:rFonts w:ascii="Times New Roman" w:hAnsi="Times New Roman" w:cs="Times New Roman"/>
          <w:sz w:val="26"/>
          <w:szCs w:val="26"/>
        </w:rPr>
        <w:t xml:space="preserve"> (ứng với cung nhỏ AB)</w:t>
      </w:r>
      <w:r w:rsidRPr="00A562BA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20"/>
        <w:gridCol w:w="2322"/>
        <w:gridCol w:w="2370"/>
        <w:gridCol w:w="2321"/>
      </w:tblGrid>
      <w:tr w:rsidR="00A60774" w:rsidRPr="00937828" w:rsidTr="00937828">
        <w:tc>
          <w:tcPr>
            <w:tcW w:w="2320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π (cm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322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π (cm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70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proofErr w:type="gramStart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π(</w:t>
            </w:r>
            <w:proofErr w:type="gramEnd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cm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321" w:type="dxa"/>
            <w:shd w:val="clear" w:color="auto" w:fill="auto"/>
          </w:tcPr>
          <w:p w:rsidR="00A60774" w:rsidRPr="00937828" w:rsidRDefault="00A60774" w:rsidP="0093782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D. π (cm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A60774" w:rsidRPr="00937828" w:rsidRDefault="00A60774" w:rsidP="00A60774">
      <w:pPr>
        <w:pStyle w:val="NormalWeb"/>
        <w:tabs>
          <w:tab w:val="left" w:pos="6390"/>
        </w:tabs>
        <w:spacing w:before="0" w:beforeAutospacing="0" w:after="0" w:afterAutospacing="0"/>
        <w:jc w:val="both"/>
        <w:rPr>
          <w:b/>
          <w:i/>
          <w:iCs/>
          <w:sz w:val="28"/>
          <w:szCs w:val="28"/>
          <w:lang w:val="es-ES"/>
        </w:rPr>
      </w:pPr>
      <w:r w:rsidRPr="00937828">
        <w:rPr>
          <w:b/>
          <w:sz w:val="28"/>
          <w:szCs w:val="28"/>
          <w:lang w:val="es-ES"/>
        </w:rPr>
        <w:t>PHẦN II. TỰ LUẬN (7,0 điểm)</w:t>
      </w:r>
    </w:p>
    <w:p w:rsidR="00A60774" w:rsidRPr="00937828" w:rsidRDefault="00A60774" w:rsidP="0083132D">
      <w:pPr>
        <w:spacing w:after="0" w:line="240" w:lineRule="auto"/>
        <w:rPr>
          <w:rFonts w:ascii="Times New Roman" w:hAnsi="Times New Roman" w:cs="Times New Roman"/>
          <w:b/>
          <w:position w:val="-6"/>
          <w:sz w:val="28"/>
          <w:szCs w:val="28"/>
        </w:rPr>
      </w:pPr>
      <w:r w:rsidRPr="00937828">
        <w:rPr>
          <w:rFonts w:ascii="Times New Roman" w:hAnsi="Times New Roman" w:cs="Times New Roman"/>
          <w:b/>
          <w:position w:val="-6"/>
          <w:sz w:val="28"/>
          <w:szCs w:val="28"/>
        </w:rPr>
        <w:t>Bài 1.  (1</w:t>
      </w:r>
      <w:proofErr w:type="gramStart"/>
      <w:r w:rsidRPr="00937828">
        <w:rPr>
          <w:rFonts w:ascii="Times New Roman" w:hAnsi="Times New Roman" w:cs="Times New Roman"/>
          <w:b/>
          <w:position w:val="-6"/>
          <w:sz w:val="28"/>
          <w:szCs w:val="28"/>
        </w:rPr>
        <w:t>,5</w:t>
      </w:r>
      <w:proofErr w:type="gramEnd"/>
      <w:r w:rsidRPr="00937828">
        <w:rPr>
          <w:rFonts w:ascii="Times New Roman" w:hAnsi="Times New Roman" w:cs="Times New Roman"/>
          <w:b/>
          <w:position w:val="-6"/>
          <w:sz w:val="28"/>
          <w:szCs w:val="28"/>
        </w:rPr>
        <w:t xml:space="preserve"> điểm)</w:t>
      </w:r>
    </w:p>
    <w:p w:rsidR="00A60774" w:rsidRPr="00937828" w:rsidRDefault="00A60774" w:rsidP="0083132D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937828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proofErr w:type="gramStart"/>
      <w:r w:rsidRPr="00937828">
        <w:rPr>
          <w:rFonts w:ascii="Times New Roman" w:hAnsi="Times New Roman" w:cs="Times New Roman"/>
          <w:position w:val="-6"/>
          <w:sz w:val="28"/>
          <w:szCs w:val="28"/>
        </w:rPr>
        <w:t>a)</w:t>
      </w:r>
      <w:proofErr w:type="gramEnd"/>
      <w:r w:rsidRPr="00937828">
        <w:rPr>
          <w:rFonts w:ascii="Times New Roman" w:hAnsi="Times New Roman" w:cs="Times New Roman"/>
          <w:position w:val="-6"/>
          <w:sz w:val="28"/>
          <w:szCs w:val="28"/>
        </w:rPr>
        <w:t xml:space="preserve">Vẽ đồ thị hàm số y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937828">
        <w:rPr>
          <w:rFonts w:ascii="Times New Roman" w:eastAsiaTheme="minorEastAsia" w:hAnsi="Times New Roman" w:cs="Times New Roman"/>
          <w:sz w:val="28"/>
          <w:szCs w:val="28"/>
        </w:rPr>
        <w:t xml:space="preserve"> x</w:t>
      </w:r>
      <w:r w:rsidRPr="0093782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 w:rsidRPr="00937828">
        <w:rPr>
          <w:rFonts w:ascii="Times New Roman" w:hAnsi="Times New Roman" w:cs="Times New Roman"/>
          <w:position w:val="-6"/>
          <w:sz w:val="28"/>
          <w:szCs w:val="28"/>
        </w:rPr>
        <w:t xml:space="preserve"> có đồ thị</w:t>
      </w:r>
      <w:r w:rsidR="00B369A7">
        <w:rPr>
          <w:rFonts w:ascii="Times New Roman" w:hAnsi="Times New Roman" w:cs="Times New Roman"/>
          <w:position w:val="-6"/>
          <w:sz w:val="28"/>
          <w:szCs w:val="28"/>
        </w:rPr>
        <w:t xml:space="preserve"> là (P).</w:t>
      </w:r>
    </w:p>
    <w:p w:rsidR="00A60774" w:rsidRPr="00937828" w:rsidRDefault="00A93ACF" w:rsidP="0083132D">
      <w:pPr>
        <w:spacing w:after="0" w:line="240" w:lineRule="auto"/>
        <w:rPr>
          <w:rFonts w:ascii="Times New Roman" w:hAnsi="Times New Roman" w:cs="Times New Roman"/>
          <w:position w:val="-6"/>
          <w:sz w:val="28"/>
          <w:szCs w:val="28"/>
        </w:rPr>
      </w:pPr>
      <w:r>
        <w:rPr>
          <w:rFonts w:ascii="Times New Roman" w:hAnsi="Times New Roman" w:cs="Times New Roman"/>
          <w:position w:val="-6"/>
          <w:sz w:val="28"/>
          <w:szCs w:val="28"/>
        </w:rPr>
        <w:t>b) Cho đường</w:t>
      </w:r>
      <w:r w:rsidR="00A60774" w:rsidRPr="00937828">
        <w:rPr>
          <w:rFonts w:ascii="Times New Roman" w:hAnsi="Times New Roman" w:cs="Times New Roman"/>
          <w:position w:val="-6"/>
          <w:sz w:val="28"/>
          <w:szCs w:val="28"/>
        </w:rPr>
        <w:t xml:space="preserve"> thẳng (d) có</w:t>
      </w:r>
      <w:r>
        <w:rPr>
          <w:rFonts w:ascii="Times New Roman" w:hAnsi="Times New Roman" w:cs="Times New Roman"/>
          <w:position w:val="-6"/>
          <w:sz w:val="28"/>
          <w:szCs w:val="28"/>
        </w:rPr>
        <w:t xml:space="preserve"> phương </w:t>
      </w:r>
      <w:proofErr w:type="gramStart"/>
      <w:r>
        <w:rPr>
          <w:rFonts w:ascii="Times New Roman" w:hAnsi="Times New Roman" w:cs="Times New Roman"/>
          <w:position w:val="-6"/>
          <w:sz w:val="28"/>
          <w:szCs w:val="28"/>
        </w:rPr>
        <w:t>trình :</w:t>
      </w:r>
      <w:proofErr w:type="gramEnd"/>
      <w:r>
        <w:rPr>
          <w:rFonts w:ascii="Times New Roman" w:hAnsi="Times New Roman" w:cs="Times New Roman"/>
          <w:position w:val="-6"/>
          <w:sz w:val="28"/>
          <w:szCs w:val="28"/>
        </w:rPr>
        <w:t xml:space="preserve"> y = mx + 2m. Tìm</w:t>
      </w:r>
      <w:r w:rsidR="00A60774" w:rsidRPr="00937828">
        <w:rPr>
          <w:rFonts w:ascii="Times New Roman" w:hAnsi="Times New Roman" w:cs="Times New Roman"/>
          <w:position w:val="-6"/>
          <w:sz w:val="28"/>
          <w:szCs w:val="28"/>
        </w:rPr>
        <w:t xml:space="preserve"> m để (d) tiếp xúc với parabol (P) nói trên     </w:t>
      </w:r>
    </w:p>
    <w:p w:rsidR="00A60774" w:rsidRPr="00937828" w:rsidRDefault="00A60774" w:rsidP="008313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7828">
        <w:rPr>
          <w:rFonts w:ascii="Times New Roman" w:hAnsi="Times New Roman" w:cs="Times New Roman"/>
          <w:b/>
          <w:sz w:val="28"/>
          <w:szCs w:val="28"/>
        </w:rPr>
        <w:t>Bài 2. (1</w:t>
      </w:r>
      <w:proofErr w:type="gramStart"/>
      <w:r w:rsidRPr="00937828">
        <w:rPr>
          <w:rFonts w:ascii="Times New Roman" w:hAnsi="Times New Roman" w:cs="Times New Roman"/>
          <w:b/>
          <w:sz w:val="28"/>
          <w:szCs w:val="28"/>
        </w:rPr>
        <w:t>,5</w:t>
      </w:r>
      <w:proofErr w:type="gramEnd"/>
      <w:r w:rsidRPr="00937828">
        <w:rPr>
          <w:rFonts w:ascii="Times New Roman" w:hAnsi="Times New Roman" w:cs="Times New Roman"/>
          <w:b/>
          <w:sz w:val="28"/>
          <w:szCs w:val="28"/>
        </w:rPr>
        <w:t xml:space="preserve"> điểm )</w:t>
      </w:r>
    </w:p>
    <w:p w:rsidR="00A60774" w:rsidRPr="00937828" w:rsidRDefault="00A60774" w:rsidP="00831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828">
        <w:rPr>
          <w:rFonts w:ascii="Times New Roman" w:hAnsi="Times New Roman" w:cs="Times New Roman"/>
          <w:sz w:val="28"/>
          <w:szCs w:val="28"/>
        </w:rPr>
        <w:t xml:space="preserve">a) Giải hệ phương trình: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x-y=5 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2x+y=1 </m:t>
                </m:r>
              </m:e>
            </m:eqArr>
          </m:e>
        </m:d>
      </m:oMath>
    </w:p>
    <w:p w:rsidR="00A60774" w:rsidRPr="00937828" w:rsidRDefault="00A60774" w:rsidP="00831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828">
        <w:rPr>
          <w:rFonts w:ascii="Times New Roman" w:hAnsi="Times New Roman" w:cs="Times New Roman"/>
          <w:sz w:val="28"/>
          <w:szCs w:val="28"/>
        </w:rPr>
        <w:t xml:space="preserve">b) Giải phương </w:t>
      </w:r>
      <w:proofErr w:type="gramStart"/>
      <w:r w:rsidRPr="00937828">
        <w:rPr>
          <w:rFonts w:ascii="Times New Roman" w:hAnsi="Times New Roman" w:cs="Times New Roman"/>
          <w:sz w:val="28"/>
          <w:szCs w:val="28"/>
        </w:rPr>
        <w:t>trình :</w:t>
      </w:r>
      <w:proofErr w:type="gramEnd"/>
      <w:r w:rsidRPr="00937828">
        <w:rPr>
          <w:rFonts w:ascii="Times New Roman" w:hAnsi="Times New Roman" w:cs="Times New Roman"/>
          <w:sz w:val="28"/>
          <w:szCs w:val="28"/>
        </w:rPr>
        <w:t xml:space="preserve">  x</w:t>
      </w:r>
      <w:r w:rsidRPr="0093782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937828">
        <w:rPr>
          <w:rFonts w:ascii="Times New Roman" w:hAnsi="Times New Roman" w:cs="Times New Roman"/>
          <w:sz w:val="28"/>
          <w:szCs w:val="28"/>
        </w:rPr>
        <w:t xml:space="preserve"> – 3x</w:t>
      </w:r>
      <w:r w:rsidRPr="0093782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37828">
        <w:rPr>
          <w:rFonts w:ascii="Times New Roman" w:hAnsi="Times New Roman" w:cs="Times New Roman"/>
          <w:sz w:val="28"/>
          <w:szCs w:val="28"/>
        </w:rPr>
        <w:t xml:space="preserve"> + 2 = 0 </w:t>
      </w:r>
    </w:p>
    <w:p w:rsidR="00A60774" w:rsidRPr="00937828" w:rsidRDefault="00A60774" w:rsidP="00831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828">
        <w:rPr>
          <w:rFonts w:ascii="Times New Roman" w:hAnsi="Times New Roman" w:cs="Times New Roman"/>
          <w:sz w:val="28"/>
          <w:szCs w:val="28"/>
        </w:rPr>
        <w:t>Bài 3</w:t>
      </w:r>
      <w:proofErr w:type="gramStart"/>
      <w:r w:rsidRPr="00937828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937828">
        <w:rPr>
          <w:rFonts w:ascii="Times New Roman" w:hAnsi="Times New Roman" w:cs="Times New Roman"/>
          <w:b/>
          <w:sz w:val="28"/>
          <w:szCs w:val="28"/>
        </w:rPr>
        <w:t xml:space="preserve"> 0,75điểm )</w:t>
      </w:r>
      <w:r w:rsidRPr="00937828">
        <w:rPr>
          <w:rFonts w:ascii="Times New Roman" w:hAnsi="Times New Roman" w:cs="Times New Roman"/>
          <w:sz w:val="28"/>
          <w:szCs w:val="28"/>
        </w:rPr>
        <w:t xml:space="preserve"> Cho phương trình ( ẩn số x): x</w:t>
      </w:r>
      <w:r w:rsidRPr="0093782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37828">
        <w:rPr>
          <w:rFonts w:ascii="Times New Roman" w:hAnsi="Times New Roman" w:cs="Times New Roman"/>
          <w:sz w:val="28"/>
          <w:szCs w:val="28"/>
        </w:rPr>
        <w:t xml:space="preserve"> – 2x + m = 0 </w:t>
      </w:r>
    </w:p>
    <w:p w:rsidR="00A60774" w:rsidRPr="00937828" w:rsidRDefault="00A60774" w:rsidP="0083132D">
      <w:pPr>
        <w:pStyle w:val="ListParagraph"/>
        <w:numPr>
          <w:ilvl w:val="0"/>
          <w:numId w:val="3"/>
        </w:numPr>
      </w:pPr>
      <w:r w:rsidRPr="00937828">
        <w:t xml:space="preserve">Với giá trị nào của m thì phương trình có hai nghiệm. </w:t>
      </w:r>
    </w:p>
    <w:p w:rsidR="00A60774" w:rsidRPr="00937828" w:rsidRDefault="00A60774" w:rsidP="0083132D">
      <w:pPr>
        <w:pStyle w:val="ListParagraph"/>
        <w:numPr>
          <w:ilvl w:val="0"/>
          <w:numId w:val="3"/>
        </w:numPr>
      </w:pPr>
      <w:r w:rsidRPr="00937828">
        <w:t>Tìm m để x</w:t>
      </w:r>
      <w:r w:rsidRPr="00937828">
        <w:rPr>
          <w:vertAlign w:val="subscript"/>
        </w:rPr>
        <w:t>1</w:t>
      </w:r>
      <w:r w:rsidRPr="00937828">
        <w:rPr>
          <w:vertAlign w:val="superscript"/>
        </w:rPr>
        <w:t>2</w:t>
      </w:r>
      <w:r w:rsidRPr="00937828">
        <w:t xml:space="preserve"> + x</w:t>
      </w:r>
      <w:r w:rsidRPr="00937828">
        <w:rPr>
          <w:vertAlign w:val="subscript"/>
        </w:rPr>
        <w:t>2</w:t>
      </w:r>
      <w:r w:rsidRPr="00937828">
        <w:rPr>
          <w:vertAlign w:val="superscript"/>
        </w:rPr>
        <w:t>2</w:t>
      </w:r>
      <w:r w:rsidRPr="00937828">
        <w:t xml:space="preserve"> = 10. </w:t>
      </w:r>
    </w:p>
    <w:p w:rsidR="00A60774" w:rsidRPr="00937828" w:rsidRDefault="00767D60" w:rsidP="00A60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4</w:t>
      </w:r>
      <w:proofErr w:type="gramStart"/>
      <w:r w:rsidR="00A60774" w:rsidRPr="00937828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="00A60774" w:rsidRPr="00937828">
        <w:rPr>
          <w:rFonts w:ascii="Times New Roman" w:hAnsi="Times New Roman" w:cs="Times New Roman"/>
          <w:b/>
          <w:sz w:val="24"/>
          <w:szCs w:val="24"/>
        </w:rPr>
        <w:t xml:space="preserve"> 3,25 điểm)</w:t>
      </w:r>
      <w:r w:rsidR="00A60774" w:rsidRPr="00937828">
        <w:rPr>
          <w:rFonts w:ascii="Times New Roman" w:hAnsi="Times New Roman" w:cs="Times New Roman"/>
          <w:sz w:val="28"/>
          <w:szCs w:val="28"/>
        </w:rPr>
        <w:t xml:space="preserve"> Cho </w:t>
      </w:r>
      <w:r w:rsidR="00B13EA1">
        <w:rPr>
          <w:rFonts w:ascii="Times New Roman" w:hAnsi="Times New Roman" w:cs="Times New Roman"/>
          <w:sz w:val="28"/>
          <w:szCs w:val="28"/>
        </w:rPr>
        <w:t>nửa</w:t>
      </w:r>
      <w:r w:rsidR="00A60774" w:rsidRPr="00937828">
        <w:rPr>
          <w:rFonts w:ascii="Times New Roman" w:hAnsi="Times New Roman" w:cs="Times New Roman"/>
          <w:sz w:val="28"/>
          <w:szCs w:val="28"/>
        </w:rPr>
        <w:t xml:space="preserve"> đường tròn tâm O, đường kính AB. Kẻ tiếp tuyến Bx với nửa đường tròn. Gọi C là điểm trên nửa đường tròn sao cho cung CA bằng cung CB, D là điể</w:t>
      </w:r>
      <w:r w:rsidR="00937828">
        <w:rPr>
          <w:rFonts w:ascii="Times New Roman" w:hAnsi="Times New Roman" w:cs="Times New Roman"/>
          <w:sz w:val="28"/>
          <w:szCs w:val="28"/>
        </w:rPr>
        <w:t xml:space="preserve">m tùy ý trên </w:t>
      </w:r>
      <w:proofErr w:type="gramStart"/>
      <w:r w:rsidR="00937828">
        <w:rPr>
          <w:rFonts w:ascii="Times New Roman" w:hAnsi="Times New Roman" w:cs="Times New Roman"/>
          <w:sz w:val="28"/>
          <w:szCs w:val="28"/>
        </w:rPr>
        <w:t>cung</w:t>
      </w:r>
      <w:r w:rsidR="00B13EA1">
        <w:rPr>
          <w:rFonts w:ascii="Times New Roman" w:hAnsi="Times New Roman" w:cs="Times New Roman"/>
          <w:sz w:val="28"/>
          <w:szCs w:val="28"/>
        </w:rPr>
        <w:t xml:space="preserve"> </w:t>
      </w:r>
      <w:r w:rsidR="00937828">
        <w:rPr>
          <w:rFonts w:ascii="Times New Roman" w:hAnsi="Times New Roman" w:cs="Times New Roman"/>
          <w:sz w:val="28"/>
          <w:szCs w:val="28"/>
        </w:rPr>
        <w:t xml:space="preserve"> CB</w:t>
      </w:r>
      <w:proofErr w:type="gramEnd"/>
      <w:r w:rsidR="00937828">
        <w:rPr>
          <w:rFonts w:ascii="Times New Roman" w:hAnsi="Times New Roman" w:cs="Times New Roman"/>
          <w:sz w:val="28"/>
          <w:szCs w:val="28"/>
        </w:rPr>
        <w:t xml:space="preserve"> (</w:t>
      </w:r>
      <w:r w:rsidR="00A60774" w:rsidRPr="00937828">
        <w:rPr>
          <w:rFonts w:ascii="Times New Roman" w:hAnsi="Times New Roman" w:cs="Times New Roman"/>
          <w:sz w:val="28"/>
          <w:szCs w:val="28"/>
        </w:rPr>
        <w:t xml:space="preserve">D khác C và B). Các </w:t>
      </w:r>
      <w:proofErr w:type="gramStart"/>
      <w:r w:rsidR="00A60774" w:rsidRPr="00937828">
        <w:rPr>
          <w:rFonts w:ascii="Times New Roman" w:hAnsi="Times New Roman" w:cs="Times New Roman"/>
          <w:sz w:val="28"/>
          <w:szCs w:val="28"/>
        </w:rPr>
        <w:t>tia</w:t>
      </w:r>
      <w:proofErr w:type="gramEnd"/>
      <w:r w:rsidR="00A60774" w:rsidRPr="00937828">
        <w:rPr>
          <w:rFonts w:ascii="Times New Roman" w:hAnsi="Times New Roman" w:cs="Times New Roman"/>
          <w:sz w:val="28"/>
          <w:szCs w:val="28"/>
        </w:rPr>
        <w:t xml:space="preserve"> AC, AD cắt tia Bx theo thứ tự tại E và F. </w:t>
      </w:r>
    </w:p>
    <w:p w:rsidR="00A60774" w:rsidRPr="00937828" w:rsidRDefault="00A60774" w:rsidP="00A60774">
      <w:pPr>
        <w:pStyle w:val="ListParagraph"/>
        <w:numPr>
          <w:ilvl w:val="0"/>
          <w:numId w:val="1"/>
        </w:numPr>
      </w:pPr>
      <w:r w:rsidRPr="00937828">
        <w:t>Tính số đo góc AEB.</w:t>
      </w:r>
    </w:p>
    <w:p w:rsidR="00A60774" w:rsidRPr="00937828" w:rsidRDefault="00A93ACF" w:rsidP="00A60774">
      <w:pPr>
        <w:pStyle w:val="ListParagraph"/>
        <w:numPr>
          <w:ilvl w:val="0"/>
          <w:numId w:val="1"/>
        </w:numPr>
      </w:pPr>
      <w:r>
        <w:t>Chứng minh tứ giác CDFE</w:t>
      </w:r>
      <w:r w:rsidR="00A60774" w:rsidRPr="00937828">
        <w:t xml:space="preserve"> nội tiếp </w:t>
      </w:r>
    </w:p>
    <w:p w:rsidR="00A60774" w:rsidRDefault="00A60774" w:rsidP="00A60774">
      <w:pPr>
        <w:pStyle w:val="ListParagraph"/>
        <w:numPr>
          <w:ilvl w:val="0"/>
          <w:numId w:val="1"/>
        </w:numPr>
      </w:pPr>
      <w:r w:rsidRPr="00937828">
        <w:t>Chứng minh BE</w:t>
      </w:r>
      <w:r w:rsidRPr="00937828">
        <w:rPr>
          <w:vertAlign w:val="superscript"/>
        </w:rPr>
        <w:t>2</w:t>
      </w:r>
      <w:r w:rsidR="00937828">
        <w:t xml:space="preserve"> = AD.AF.</w:t>
      </w:r>
    </w:p>
    <w:p w:rsidR="00603701" w:rsidRPr="00603701" w:rsidRDefault="00603701" w:rsidP="00603701">
      <w:pPr>
        <w:pStyle w:val="ListParagraph"/>
        <w:jc w:val="center"/>
        <w:rPr>
          <w:b/>
          <w:i/>
        </w:rPr>
      </w:pPr>
      <w:r>
        <w:rPr>
          <w:b/>
          <w:i/>
        </w:rPr>
        <w:t>Hết.</w:t>
      </w: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7828" w:rsidRDefault="00937828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03701" w:rsidRDefault="00603701" w:rsidP="0060370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A63A6" w:rsidRDefault="001A63A6" w:rsidP="0056566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0774" w:rsidRPr="00937828" w:rsidRDefault="00A60774" w:rsidP="001A63A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782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ĐÁP ÁN</w:t>
      </w:r>
      <w:bookmarkStart w:id="0" w:name="_GoBack"/>
      <w:bookmarkEnd w:id="0"/>
    </w:p>
    <w:p w:rsidR="00A60774" w:rsidRPr="00AB08D2" w:rsidRDefault="00AB08D2" w:rsidP="00A60774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AB08D2">
        <w:rPr>
          <w:rFonts w:ascii="Times New Roman" w:hAnsi="Times New Roman" w:cs="Times New Roman"/>
          <w:i/>
          <w:color w:val="C00000"/>
          <w:sz w:val="28"/>
          <w:szCs w:val="28"/>
        </w:rPr>
        <w:t>( Học</w:t>
      </w:r>
      <w:proofErr w:type="gramEnd"/>
      <w:r w:rsidRPr="00AB08D2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 sinh khuyết tật chỉ làm 10 câu ở phần trắc nghiệm là đ</w:t>
      </w:r>
      <w:r w:rsidR="00527EF2">
        <w:rPr>
          <w:rFonts w:ascii="Times New Roman" w:hAnsi="Times New Roman" w:cs="Times New Roman"/>
          <w:i/>
          <w:color w:val="C00000"/>
          <w:sz w:val="28"/>
          <w:szCs w:val="28"/>
        </w:rPr>
        <w:t>ạ</w:t>
      </w:r>
      <w:r w:rsidRPr="00AB08D2">
        <w:rPr>
          <w:rFonts w:ascii="Times New Roman" w:hAnsi="Times New Roman" w:cs="Times New Roman"/>
          <w:i/>
          <w:color w:val="C00000"/>
          <w:sz w:val="28"/>
          <w:szCs w:val="28"/>
        </w:rPr>
        <w:t xml:space="preserve">t yêu cầu </w:t>
      </w:r>
      <w:r w:rsidRPr="00AB08D2">
        <w:rPr>
          <w:rFonts w:ascii="Times New Roman" w:hAnsi="Times New Roman" w:cs="Times New Roman"/>
          <w:color w:val="C00000"/>
          <w:sz w:val="28"/>
          <w:szCs w:val="28"/>
        </w:rPr>
        <w:t xml:space="preserve">) </w:t>
      </w:r>
    </w:p>
    <w:p w:rsidR="00A60774" w:rsidRPr="00937828" w:rsidRDefault="00A60774" w:rsidP="00A60774">
      <w:pPr>
        <w:pStyle w:val="NormalWeb"/>
        <w:tabs>
          <w:tab w:val="left" w:pos="6390"/>
        </w:tabs>
        <w:spacing w:before="120" w:beforeAutospacing="0" w:after="0" w:afterAutospacing="0" w:line="360" w:lineRule="auto"/>
        <w:jc w:val="both"/>
        <w:rPr>
          <w:b/>
          <w:color w:val="000000"/>
          <w:sz w:val="28"/>
          <w:szCs w:val="28"/>
          <w:lang w:val="pt-BR"/>
        </w:rPr>
      </w:pPr>
      <w:r w:rsidRPr="00937828">
        <w:rPr>
          <w:b/>
          <w:color w:val="000000"/>
          <w:sz w:val="28"/>
          <w:szCs w:val="28"/>
          <w:lang w:val="pt-BR"/>
        </w:rPr>
        <w:t>PHẦN I. TRẮC NGHIỆM KHÁCH QUAN (3,0 điểm)</w:t>
      </w:r>
      <w:r w:rsidR="00843015">
        <w:rPr>
          <w:b/>
          <w:color w:val="000000"/>
          <w:sz w:val="28"/>
          <w:szCs w:val="28"/>
          <w:lang w:val="pt-BR"/>
        </w:rPr>
        <w:t xml:space="preserve"> Mỗi câu đúng 0,25đ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9"/>
        <w:gridCol w:w="581"/>
        <w:gridCol w:w="581"/>
        <w:gridCol w:w="584"/>
        <w:gridCol w:w="579"/>
        <w:gridCol w:w="584"/>
        <w:gridCol w:w="579"/>
        <w:gridCol w:w="584"/>
        <w:gridCol w:w="584"/>
        <w:gridCol w:w="579"/>
        <w:gridCol w:w="612"/>
        <w:gridCol w:w="612"/>
        <w:gridCol w:w="612"/>
      </w:tblGrid>
      <w:tr w:rsidR="00A60774" w:rsidRPr="00937828" w:rsidTr="00937828">
        <w:trPr>
          <w:jc w:val="center"/>
        </w:trPr>
        <w:tc>
          <w:tcPr>
            <w:tcW w:w="669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Câu</w:t>
            </w:r>
          </w:p>
        </w:tc>
        <w:tc>
          <w:tcPr>
            <w:tcW w:w="581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581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584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579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584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5</w:t>
            </w:r>
          </w:p>
        </w:tc>
        <w:tc>
          <w:tcPr>
            <w:tcW w:w="579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6</w:t>
            </w:r>
          </w:p>
        </w:tc>
        <w:tc>
          <w:tcPr>
            <w:tcW w:w="584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7</w:t>
            </w:r>
          </w:p>
        </w:tc>
        <w:tc>
          <w:tcPr>
            <w:tcW w:w="584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8</w:t>
            </w:r>
          </w:p>
        </w:tc>
        <w:tc>
          <w:tcPr>
            <w:tcW w:w="579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9</w:t>
            </w:r>
          </w:p>
        </w:tc>
        <w:tc>
          <w:tcPr>
            <w:tcW w:w="612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10</w:t>
            </w:r>
          </w:p>
        </w:tc>
        <w:tc>
          <w:tcPr>
            <w:tcW w:w="612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11</w:t>
            </w:r>
          </w:p>
        </w:tc>
        <w:tc>
          <w:tcPr>
            <w:tcW w:w="612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12</w:t>
            </w:r>
          </w:p>
        </w:tc>
      </w:tr>
      <w:tr w:rsidR="00A60774" w:rsidRPr="00937828" w:rsidTr="00937828">
        <w:trPr>
          <w:jc w:val="center"/>
        </w:trPr>
        <w:tc>
          <w:tcPr>
            <w:tcW w:w="669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ĐA</w:t>
            </w:r>
          </w:p>
        </w:tc>
        <w:tc>
          <w:tcPr>
            <w:tcW w:w="581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A</w:t>
            </w:r>
          </w:p>
        </w:tc>
        <w:tc>
          <w:tcPr>
            <w:tcW w:w="581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B</w:t>
            </w:r>
          </w:p>
        </w:tc>
        <w:tc>
          <w:tcPr>
            <w:tcW w:w="584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C</w:t>
            </w:r>
          </w:p>
        </w:tc>
        <w:tc>
          <w:tcPr>
            <w:tcW w:w="579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D</w:t>
            </w:r>
          </w:p>
        </w:tc>
        <w:tc>
          <w:tcPr>
            <w:tcW w:w="584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B</w:t>
            </w:r>
          </w:p>
        </w:tc>
        <w:tc>
          <w:tcPr>
            <w:tcW w:w="579" w:type="dxa"/>
          </w:tcPr>
          <w:p w:rsidR="00A60774" w:rsidRPr="00937828" w:rsidRDefault="00D71398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D</w:t>
            </w:r>
          </w:p>
        </w:tc>
        <w:tc>
          <w:tcPr>
            <w:tcW w:w="584" w:type="dxa"/>
          </w:tcPr>
          <w:p w:rsidR="00A60774" w:rsidRPr="00937828" w:rsidRDefault="00D71398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C</w:t>
            </w:r>
          </w:p>
        </w:tc>
        <w:tc>
          <w:tcPr>
            <w:tcW w:w="584" w:type="dxa"/>
          </w:tcPr>
          <w:p w:rsidR="00A60774" w:rsidRPr="00937828" w:rsidRDefault="00D71398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A</w:t>
            </w:r>
          </w:p>
        </w:tc>
        <w:tc>
          <w:tcPr>
            <w:tcW w:w="579" w:type="dxa"/>
          </w:tcPr>
          <w:p w:rsidR="00A60774" w:rsidRPr="00937828" w:rsidRDefault="00D71398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C</w:t>
            </w:r>
          </w:p>
        </w:tc>
        <w:tc>
          <w:tcPr>
            <w:tcW w:w="612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D</w:t>
            </w:r>
          </w:p>
        </w:tc>
        <w:tc>
          <w:tcPr>
            <w:tcW w:w="612" w:type="dxa"/>
          </w:tcPr>
          <w:p w:rsidR="00A60774" w:rsidRPr="00937828" w:rsidRDefault="00A60774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 w:rsidRPr="00937828"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A</w:t>
            </w:r>
          </w:p>
        </w:tc>
        <w:tc>
          <w:tcPr>
            <w:tcW w:w="612" w:type="dxa"/>
          </w:tcPr>
          <w:p w:rsidR="00A60774" w:rsidRPr="00937828" w:rsidRDefault="00D71398" w:rsidP="00937828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s-ES"/>
              </w:rPr>
              <w:t>A</w:t>
            </w:r>
          </w:p>
        </w:tc>
      </w:tr>
    </w:tbl>
    <w:p w:rsidR="00A60774" w:rsidRPr="00937828" w:rsidRDefault="00A60774" w:rsidP="0084301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96"/>
        <w:gridCol w:w="906"/>
        <w:gridCol w:w="7796"/>
        <w:gridCol w:w="850"/>
      </w:tblGrid>
      <w:tr w:rsidR="00A60774" w:rsidRPr="00937828" w:rsidTr="00673CE0"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Câu </w:t>
            </w: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Ý 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Nội dung </w:t>
            </w:r>
          </w:p>
        </w:tc>
        <w:tc>
          <w:tcPr>
            <w:tcW w:w="850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Điểm </w:t>
            </w:r>
          </w:p>
        </w:tc>
      </w:tr>
      <w:tr w:rsidR="00A60774" w:rsidRPr="00843015" w:rsidTr="001A63A6">
        <w:trPr>
          <w:trHeight w:val="1522"/>
        </w:trPr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673C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796" w:type="dxa"/>
          </w:tcPr>
          <w:tbl>
            <w:tblPr>
              <w:tblStyle w:val="TableGrid"/>
              <w:tblW w:w="0" w:type="auto"/>
              <w:tblInd w:w="2438" w:type="dxa"/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709"/>
              <w:gridCol w:w="709"/>
              <w:gridCol w:w="425"/>
              <w:gridCol w:w="567"/>
              <w:gridCol w:w="558"/>
            </w:tblGrid>
            <w:tr w:rsidR="00A60774" w:rsidRPr="00937828" w:rsidTr="00746CAF">
              <w:tc>
                <w:tcPr>
                  <w:tcW w:w="1701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709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709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-1</w:t>
                  </w:r>
                </w:p>
              </w:tc>
              <w:tc>
                <w:tcPr>
                  <w:tcW w:w="425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A60774" w:rsidRPr="00937828" w:rsidTr="00746CAF">
              <w:tc>
                <w:tcPr>
                  <w:tcW w:w="1701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t xml:space="preserve">y = 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oMath>
                  <w:r w:rsidRPr="00937828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 xml:space="preserve"> x</w:t>
                  </w:r>
                  <w:r w:rsidRPr="00937828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vertAlign w:val="superscript"/>
                    </w:rPr>
                    <w:t xml:space="preserve">2 </w:t>
                  </w:r>
                  <w:r w:rsidRPr="00937828">
                    <w:rPr>
                      <w:rFonts w:ascii="Times New Roman" w:hAnsi="Times New Roman" w:cs="Times New Roman"/>
                      <w:position w:val="-6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A60774" w:rsidRPr="00937828" w:rsidRDefault="004B18D2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425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67" w:type="dxa"/>
                </w:tcPr>
                <w:p w:rsidR="00A60774" w:rsidRPr="00937828" w:rsidRDefault="004B18D2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558" w:type="dxa"/>
                </w:tcPr>
                <w:p w:rsidR="00A60774" w:rsidRPr="00937828" w:rsidRDefault="00A60774" w:rsidP="0093782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782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A60774" w:rsidRPr="00673CE0" w:rsidRDefault="00746CAF" w:rsidP="00565664">
            <w:pPr>
              <w:tabs>
                <w:tab w:val="left" w:pos="1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-591185</wp:posOffset>
                      </wp:positionV>
                      <wp:extent cx="1504950" cy="51435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5143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746CAF" w:rsidRDefault="004B18D2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Lập bảng: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8" type="#_x0000_t202" style="position:absolute;margin-left:-1.1pt;margin-top:-46.55pt;width:118.5pt;height:4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Oc9ewIAAGkFAAAOAAAAZHJzL2Uyb0RvYy54bWysVN9v0zAQfkfif7D8ztKWdrBq6VQ2DSFN&#10;20SH9uw69hph+4x9bVL+es5O0pXByxAvyfnu8+f7fX7RWsN2KsQaXMnHJyPOlJNQ1e6p5N8ert99&#10;5CyicJUw4FTJ9yryi8XbN+eNn6sJbMBUKjAicXHe+JJvEP28KKLcKCviCXjlyKghWIF0DE9FFURD&#10;7NYUk9HotGggVD6AVDGS9qoz8kXm11pJvNM6KmSm5OQb5m/I33X6FotzMX8Kwm9q2bsh/sELK2pH&#10;jx6orgQKtg31H1S2lgEiaDyRYAvQupYqx0DRjEcvollthFc5FkpO9Ic0xf9HK29394HVVcknnDlh&#10;qUQPqkX2CVo2SdlpfJwTaOUJhi2pqcqDPpIyBd3qYNOfwmFkpzzvD7lNZDJdmo2mZzMySbLNxtP3&#10;JBN98Xzbh4ifFViWhJIHql1OqdjdROygAyQ95uC6NibXzzjWlPw0Uf5mIXLjkkblTuhpUkSd51nC&#10;vVEJY9xXpSkTOYCkyD2oLk1gO0HdI6RUDnPsmZfQCaXJiddc7PHPXr3mchfH8DI4PFy2tYOQo3/h&#10;dvV9cFl3eMr5UdxJxHbd9i3QF3wN1Z7qHaCbl+jldU1FuRER70WgAaE60tDjHX20AUo+9BJnGwg/&#10;/6ZPeOpbsnLW0MCVPP7YiqA4M18cdfTZeDpNE5oP09mHCR3CsWV9bHFbewlUlTGtFy+zmPBoBlEH&#10;sI+0G5bpVTIJJ+ntkuMgXmK3Bmi3SLVcZhDNpBd441ZeJupUpNRyD+2jCL7vS6SOvoVhNMX8RXt2&#10;2HTTwXKLoOvcuynPXVb7/NM85+7vd09aGMfnjHrekItfAAAA//8DAFBLAwQUAAYACAAAACEAfBV/&#10;zeEAAAAKAQAADwAAAGRycy9kb3ducmV2LnhtbEyPQU/DMAyF70j8h8hI3La0GaBRmk5TpQkJwWFj&#10;F25u47UVTVKabCv8esxpnCz7PT1/L19NthcnGkPnnYZ0noAgV3vTuUbD/n0zW4IIEZ3B3jvS8E0B&#10;VsX1VY6Z8We3pdMuNoJDXMhQQxvjkEkZ6pYshrkfyLF28KPFyOvYSDPimcNtL1WSPEiLneMPLQ5U&#10;tlR/7o5Ww0u5ecNtpezypy+fXw/r4Wv/ca/17c20fgIRaYoXM/zhMzoUzFT5ozNB9BpmSrGT5+Mi&#10;BcEGtbjjLhVfUpWCLHL5v0LxCwAA//8DAFBLAQItABQABgAIAAAAIQC2gziS/gAAAOEBAAATAAAA&#10;AAAAAAAAAAAAAAAAAABbQ29udGVudF9UeXBlc10ueG1sUEsBAi0AFAAGAAgAAAAhADj9If/WAAAA&#10;lAEAAAsAAAAAAAAAAAAAAAAALwEAAF9yZWxzLy5yZWxzUEsBAi0AFAAGAAgAAAAhABiY5z17AgAA&#10;aQUAAA4AAAAAAAAAAAAAAAAALgIAAGRycy9lMm9Eb2MueG1sUEsBAi0AFAAGAAgAAAAhAHwVf83h&#10;AAAACgEAAA8AAAAAAAAAAAAAAAAA1QQAAGRycy9kb3ducmV2LnhtbFBLBQYAAAAABAAEAPMAAADj&#10;BQAAAAA=&#10;" filled="f" stroked="f" strokeweight=".5pt">
                      <v:textbox>
                        <w:txbxContent>
                          <w:p w:rsidR="004B18D2" w:rsidRPr="00746CAF" w:rsidRDefault="004B18D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Lập bảng: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0774"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59E290" wp14:editId="7E559A5B">
                      <wp:simplePos x="0" y="0"/>
                      <wp:positionH relativeFrom="column">
                        <wp:posOffset>2030730</wp:posOffset>
                      </wp:positionH>
                      <wp:positionV relativeFrom="paragraph">
                        <wp:posOffset>1954530</wp:posOffset>
                      </wp:positionV>
                      <wp:extent cx="333375" cy="333375"/>
                      <wp:effectExtent l="0" t="0" r="0" b="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9A60A5" w:rsidRDefault="004B18D2" w:rsidP="00A60774">
                                  <w:pPr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lang w:val="vi-VN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59E290" id="Text Box 46" o:spid="_x0000_s1029" type="#_x0000_t202" style="position:absolute;margin-left:159.9pt;margin-top:153.9pt;width:26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IKwfAIAAGoFAAAOAAAAZHJzL2Uyb0RvYy54bWysVN9P2zAQfp+0/8Hy+0gLBbaKFHUgpkkI&#10;0GDi2XVsGs3xebbbpvvr99lJ2orthWl5cM53353v98Vl2xi2Vj7UZEs+PhpxpqykqrYvJf/+dPPh&#10;I2chClsJQ1aVfKsCv5y9f3excVN1TEsylfIMRmyYblzJlzG6aVEEuVSNCEfklIVQk29ExNW/FJUX&#10;G1hvTHE8Gp0VG/KV8yRVCOBed0I+y/a1VjLeax1UZKbk8C3m0+dzkc5idiGmL164ZS17N8Q/eNGI&#10;2uLRnalrEQVb+foPU00tPQXS8UhSU5DWtVQ5BkQzHr2K5nEpnMqxIDnB7dIU/p9Zebd+8KyuSj45&#10;48yKBjV6Um1kn6llYCE/GxemgD06AGMLPuo88AOYKexW+yb9ERCDHJne7rKbrEkwT/Cdn3ImIepp&#10;WC/2ys6H+EVRwxJRco/i5ZyK9W2IHXSApLcs3dTG5AIayzYlPzs5HWWFnQTGjU1YlVuhN5MC6hzP&#10;VNwalTDGflMaqcj+J0ZuQnVlPFsLtI+QUtmYQ892gU4oDSfeotjj9169RbmLY3iZbNwpN7Uln6N/&#10;5Xb1Y3BZd3jk/CDuRMZ20eYeOBnquqBqi3J76gYmOHlToyi3IsQH4TEhqDCmPt7j0IaQfOopzpbk&#10;f/2Nn/BoXEg522DiSh5+roRXnJmvFi39aTyZpBHNl8np+TEu/lCyOJTYVXNFqMoY+8XJTCZ8NAOp&#10;PTXPWA7z9CpEwkq8XfI4kFex2wNYLlLN5xmEoXQi3tpHJ5PpVKTUck/ts/Cu78uIhr6jYTbF9FV7&#10;dtikaWm+iqTr3Lspz11W+/xjoHP398snbYzDe0btV+TsNwAAAP//AwBQSwMEFAAGAAgAAAAhAAxL&#10;7ybhAAAACwEAAA8AAABkcnMvZG93bnJldi54bWxMj8FOwzAMhu9IvENkJG4sWSu2UZpOU6UJCcFh&#10;YxduaeO1FY1TmmwrPD3mBLfP8q/fn/P15HpxxjF0njTMZwoEUu1tR42Gw9v2bgUiREPW9J5QwxcG&#10;WBfXV7nJrL/QDs/72AguoZAZDW2MQyZlqFt0Jsz8gMS7ox+diTyOjbSjuXC562Wi1EI60xFfaM2A&#10;ZYv1x/7kNDyX21ezqxK3+u7Lp5fjZvg8vN9rfXszbR5BRJziXxh+9VkdCnaq/IlsEL2GdP7A6pFB&#10;LRk4kS6TFETFsFApyCKX/38ofgAAAP//AwBQSwECLQAUAAYACAAAACEAtoM4kv4AAADhAQAAEwAA&#10;AAAAAAAAAAAAAAAAAAAAW0NvbnRlbnRfVHlwZXNdLnhtbFBLAQItABQABgAIAAAAIQA4/SH/1gAA&#10;AJQBAAALAAAAAAAAAAAAAAAAAC8BAABfcmVscy8ucmVsc1BLAQItABQABgAIAAAAIQCaHIKwfAIA&#10;AGoFAAAOAAAAAAAAAAAAAAAAAC4CAABkcnMvZTJvRG9jLnhtbFBLAQItABQABgAIAAAAIQAMS+8m&#10;4QAAAAsBAAAPAAAAAAAAAAAAAAAAANYEAABkcnMvZG93bnJldi54bWxQSwUGAAAAAAQABADzAAAA&#10;5AUAAAAA&#10;" filled="f" stroked="f" strokeweight=".5pt">
                      <v:textbox>
                        <w:txbxContent>
                          <w:p w:rsidR="004B18D2" w:rsidRPr="009A60A5" w:rsidRDefault="004B18D2" w:rsidP="00A60774">
                            <w:pPr>
                              <w:rPr>
                                <w:lang w:val="vi-VN"/>
                              </w:rPr>
                            </w:pPr>
                            <w:r>
                              <w:rPr>
                                <w:lang w:val="vi-VN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0774"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BFC8D3" wp14:editId="36882DFB">
                      <wp:simplePos x="0" y="0"/>
                      <wp:positionH relativeFrom="column">
                        <wp:posOffset>4141470</wp:posOffset>
                      </wp:positionH>
                      <wp:positionV relativeFrom="paragraph">
                        <wp:posOffset>2014220</wp:posOffset>
                      </wp:positionV>
                      <wp:extent cx="114300" cy="19050"/>
                      <wp:effectExtent l="0" t="57150" r="38100" b="76200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1F683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1" o:spid="_x0000_s1026" type="#_x0000_t32" style="position:absolute;margin-left:326.1pt;margin-top:158.6pt;width:9pt;height:1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KDJ3gEAAA8EAAAOAAAAZHJzL2Uyb0RvYy54bWysU8uOEzEQvCPxD5bvZGZ2AUGUyQplgQuC&#10;FQvcvZ52xpJfajeZ5O9pe5IBARICcbH86CpXldubm6N34gCYbQy97FatFBB0HGzY9/LzpzdPXkiR&#10;SYVBuRiglyfI8mb7+NFmSmu4imN0A6BgkpDXU+rlSJTWTZP1CF7lVUwQ+NBE9Ip4iftmQDUxu3fN&#10;Vds+b6aIQ8KoIWfevZ0P5bbyGwOaPhiTgYTrJWujOmIdH8rYbDdqvUeVRqvPMtQ/qPDKBr50obpV&#10;pMRXtL9Qeasx5mhopaNvojFWQ/XAbrr2Jzf3o0pQvXA4OS0x5f9Hq98f7lDYoZfXnRRBeX6je0Jl&#10;9yOJV4hxErsYAucYUXAJ5zWlvGbYLtzheZXTHRbzR4NeGGfTF26FGgcbFMea9mlJG44kNG923dPr&#10;lt9E81H3sn1WH6OZWQpbwkxvIXpRJr3MZ1WLnPkGdXiXiXUw8AIoYBfKSMq612EQdErsi9CqsHdQ&#10;THB5KWmKmVl+ndHJwQz/CIZjKTKrkdqQsHMoDopbSWkNgWoclYmrC8xY5xZg+2fgub5AoTbr34AX&#10;RL05BlrA3oaIv7udjhfJZq6/JDD7LhE8xOFUH7ZGw11Xszr/kNLWP64r/Ps/3n4DAAD//wMAUEsD&#10;BBQABgAIAAAAIQBC6ZxZ4QAAAAsBAAAPAAAAZHJzL2Rvd25yZXYueG1sTI/NTsMwEITvSH0Haytx&#10;o06DSNsQp+KnOdADEgUhjk68JGnjdRS7bXj7Lie4ze6MZr/N1qPtxAkH3zpSMJ9FIJAqZ1qqFXy8&#10;FzdLED5oMrpzhAp+0MM6n1xlOjXuTG942oVacAn5VCtoQuhTKX3VoNV+5nok9r7dYHXgcailGfSZ&#10;y20n4yhKpNUt8YVG9/jUYHXYHS23vBSPq83+9Wu5fd7az7Kw9WZllbqejg/3IAKO4S8Mv/iMDjkz&#10;le5IxotOQXIXxxxVcDtfsOBEsohYlLyJWcg8k/9/yC8AAAD//wMAUEsBAi0AFAAGAAgAAAAhALaD&#10;OJL+AAAA4QEAABMAAAAAAAAAAAAAAAAAAAAAAFtDb250ZW50X1R5cGVzXS54bWxQSwECLQAUAAYA&#10;CAAAACEAOP0h/9YAAACUAQAACwAAAAAAAAAAAAAAAAAvAQAAX3JlbHMvLnJlbHNQSwECLQAUAAYA&#10;CAAAACEAXjygyd4BAAAPBAAADgAAAAAAAAAAAAAAAAAuAgAAZHJzL2Uyb0RvYy54bWxQSwECLQAU&#10;AAYACAAAACEAQumcWeEAAAALAQAADwAAAAAAAAAAAAAAAAA4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673CE0">
              <w:rPr>
                <w:rFonts w:ascii="Times New Roman" w:hAnsi="Times New Roman" w:cs="Times New Roman"/>
                <w:sz w:val="28"/>
                <w:szCs w:val="28"/>
              </w:rPr>
              <w:t>Vẽ đúng đồ thị qua 5 điểm</w:t>
            </w:r>
          </w:p>
        </w:tc>
        <w:tc>
          <w:tcPr>
            <w:tcW w:w="850" w:type="dxa"/>
          </w:tcPr>
          <w:p w:rsidR="00A60774" w:rsidRPr="00843015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D60" w:rsidRPr="00843015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015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767D60" w:rsidRPr="00843015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D60" w:rsidRPr="00843015" w:rsidRDefault="00767D60" w:rsidP="00673C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3015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A60774" w:rsidRPr="00843015" w:rsidTr="00673CE0"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Phương trình hoành độ giao điểm của (d) và (P) là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mx + 2m 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Biến đổi ta có: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2mx – 4m = 0 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Lập luận (d) tiếp xúc với (P) khi </w:t>
            </w:r>
            <w:r w:rsidRPr="00937828">
              <w:rPr>
                <w:rFonts w:ascii="Cambria Math" w:hAnsi="Cambria Math" w:cs="Cambria Math"/>
                <w:sz w:val="28"/>
                <w:szCs w:val="28"/>
              </w:rPr>
              <w:t>△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’ = 0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m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+ 4 m = 0 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Giải ta tìm được m = 0 hoặc m = </w:t>
            </w:r>
            <w:r w:rsidR="00673CE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50" w:type="dxa"/>
          </w:tcPr>
          <w:p w:rsidR="00A60774" w:rsidRPr="00843015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7D60" w:rsidRPr="00843015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015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767D60" w:rsidRPr="00767D60" w:rsidTr="00673CE0">
        <w:tc>
          <w:tcPr>
            <w:tcW w:w="796" w:type="dxa"/>
            <w:vMerge w:val="restart"/>
          </w:tcPr>
          <w:p w:rsidR="00767D60" w:rsidRPr="00937828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Bài 2</w:t>
            </w:r>
          </w:p>
        </w:tc>
        <w:tc>
          <w:tcPr>
            <w:tcW w:w="906" w:type="dxa"/>
          </w:tcPr>
          <w:p w:rsidR="00767D60" w:rsidRPr="00937828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796" w:type="dxa"/>
          </w:tcPr>
          <w:p w:rsidR="00767D60" w:rsidRPr="00937828" w:rsidRDefault="004B18D2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x-y =5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2x+ y=1  </m:t>
                      </m:r>
                    </m:e>
                  </m:eqArr>
                </m:e>
              </m:d>
            </m:oMath>
            <w:r w:rsidR="00767D60"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="00767D60"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3x=6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x-y=5</m:t>
                      </m:r>
                    </m:e>
                  </m:eqArr>
                </m:e>
              </m:d>
            </m:oMath>
            <w:r w:rsidR="00767D60"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7D60"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="00767D60"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x=2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 xml:space="preserve">y= -3 </m:t>
                      </m:r>
                    </m:e>
                  </m:eqArr>
                </m:e>
              </m:d>
            </m:oMath>
          </w:p>
          <w:p w:rsidR="00767D60" w:rsidRPr="00937828" w:rsidRDefault="00767D60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Vậy hệ có nghiệm duy nhất ( x;y) = ( 2; -3 ) </w:t>
            </w:r>
          </w:p>
        </w:tc>
        <w:tc>
          <w:tcPr>
            <w:tcW w:w="850" w:type="dxa"/>
          </w:tcPr>
          <w:p w:rsidR="00767D60" w:rsidRPr="00767D60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D60"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</w:tc>
      </w:tr>
      <w:tr w:rsidR="00767D60" w:rsidRPr="00767D60" w:rsidTr="00673CE0">
        <w:tc>
          <w:tcPr>
            <w:tcW w:w="796" w:type="dxa"/>
            <w:vMerge/>
          </w:tcPr>
          <w:p w:rsidR="00767D60" w:rsidRPr="00937828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767D60" w:rsidRPr="00937828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796" w:type="dxa"/>
          </w:tcPr>
          <w:p w:rsidR="00767D60" w:rsidRPr="00937828" w:rsidRDefault="00767D60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3x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+ 2 = 0 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đặt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t ( t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≥</m:t>
              </m:r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0)  Phương trình trở thành </w:t>
            </w:r>
          </w:p>
          <w:p w:rsidR="00767D60" w:rsidRPr="00937828" w:rsidRDefault="00767D60" w:rsidP="0093782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3 t + 2 = 0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( có dạng a + b + c = 0 ) </w:t>
            </w:r>
          </w:p>
          <w:p w:rsidR="00767D60" w:rsidRPr="00937828" w:rsidRDefault="00767D60" w:rsidP="0093782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1 ( nhận )  t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2 ( nhận) </w:t>
            </w:r>
          </w:p>
          <w:p w:rsidR="00767D60" w:rsidRPr="00937828" w:rsidRDefault="00767D60" w:rsidP="0093782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Với t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1 =&gt;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1 =&gt;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1;2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±</m:t>
              </m:r>
            </m:oMath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1</w:t>
            </w:r>
          </w:p>
          <w:p w:rsidR="00767D60" w:rsidRPr="00937828" w:rsidRDefault="00767D60" w:rsidP="0093782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Với t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2 =&gt;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vi-VN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2 =&gt;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 xml:space="preserve">3;4 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e>
              </m:rad>
            </m:oMath>
          </w:p>
          <w:p w:rsidR="00767D60" w:rsidRPr="001A63A6" w:rsidRDefault="00767D60" w:rsidP="0093782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Vậy phương trình có 4 nghiệm: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1;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-1 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softHyphen/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3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e>
              </m:rad>
            </m:oMath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vi-VN"/>
              </w:rPr>
              <w:t>4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= -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vi-VN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vi-VN"/>
                    </w:rPr>
                    <m:t>2</m:t>
                  </m:r>
                </m:e>
              </m:rad>
            </m:oMath>
          </w:p>
        </w:tc>
        <w:tc>
          <w:tcPr>
            <w:tcW w:w="850" w:type="dxa"/>
          </w:tcPr>
          <w:p w:rsidR="00767D60" w:rsidRDefault="00767D60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B2793" w:rsidRDefault="00DB2793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B2793" w:rsidRDefault="00DB2793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B2793" w:rsidRPr="00DB2793" w:rsidRDefault="00DB2793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2793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DB2793" w:rsidRPr="00DB2793" w:rsidRDefault="00DB2793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2793" w:rsidRPr="00767D60" w:rsidRDefault="00DB2793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B2793">
              <w:rPr>
                <w:rFonts w:ascii="Times New Roman" w:hAnsi="Times New Roman" w:cs="Times New Roman"/>
                <w:sz w:val="28"/>
                <w:szCs w:val="28"/>
              </w:rPr>
              <w:t>0,25đ</w:t>
            </w:r>
          </w:p>
        </w:tc>
      </w:tr>
      <w:tr w:rsidR="00A60774" w:rsidRPr="00937828" w:rsidTr="00673CE0">
        <w:tc>
          <w:tcPr>
            <w:tcW w:w="796" w:type="dxa"/>
            <w:vMerge w:val="restart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Bài 3 </w:t>
            </w: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2x + m = 0 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Cambria Math" w:hAnsi="Cambria Math" w:cs="Cambria Math"/>
                <w:sz w:val="28"/>
                <w:szCs w:val="28"/>
              </w:rPr>
              <w:t>△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’ = 1 – m , PT có hai nghiệm khi </w:t>
            </w:r>
            <w:r w:rsidRPr="00937828">
              <w:rPr>
                <w:rFonts w:ascii="Cambria Math" w:hAnsi="Cambria Math" w:cs="Cambria Math"/>
                <w:sz w:val="28"/>
                <w:szCs w:val="28"/>
              </w:rPr>
              <w:t>△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’ &gt; 0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1 – m &gt; 0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m&lt;1</w:t>
            </w:r>
          </w:p>
        </w:tc>
        <w:tc>
          <w:tcPr>
            <w:tcW w:w="850" w:type="dxa"/>
          </w:tcPr>
          <w:p w:rsidR="00A60774" w:rsidRPr="00767D60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D60">
              <w:rPr>
                <w:rFonts w:ascii="Times New Roman" w:hAnsi="Times New Roman" w:cs="Times New Roman"/>
                <w:sz w:val="28"/>
                <w:szCs w:val="28"/>
              </w:rPr>
              <w:t>0,25đ</w:t>
            </w:r>
          </w:p>
        </w:tc>
      </w:tr>
      <w:tr w:rsidR="00A60774" w:rsidRPr="00937828" w:rsidTr="00673CE0">
        <w:tc>
          <w:tcPr>
            <w:tcW w:w="796" w:type="dxa"/>
            <w:vMerge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Theo Vi Ét ta có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=  2</w:t>
            </w:r>
            <w:proofErr w:type="gramEnd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;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.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m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10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(x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– 2x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10 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4 – 2m = 10 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sym w:font="Wingdings" w:char="F0F3"/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m = -3 ( thỏa mãn điều kiện) </w:t>
            </w:r>
          </w:p>
          <w:p w:rsidR="00A60774" w:rsidRPr="00937828" w:rsidRDefault="00B13EA1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191135</wp:posOffset>
                      </wp:positionV>
                      <wp:extent cx="2486027" cy="2705100"/>
                      <wp:effectExtent l="0" t="0" r="0" b="0"/>
                      <wp:wrapNone/>
                      <wp:docPr id="32" name="Group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86027" cy="2705100"/>
                                <a:chOff x="0" y="0"/>
                                <a:chExt cx="2486027" cy="2705100"/>
                              </a:xfrm>
                            </wpg:grpSpPr>
                            <wpg:grpSp>
                              <wpg:cNvPr id="11" name="Group 11"/>
                              <wpg:cNvGrpSpPr/>
                              <wpg:grpSpPr>
                                <a:xfrm>
                                  <a:off x="0" y="0"/>
                                  <a:ext cx="2486027" cy="2282847"/>
                                  <a:chOff x="1601401" y="-3696714"/>
                                  <a:chExt cx="2101947" cy="2346134"/>
                                </a:xfrm>
                              </wpg:grpSpPr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1601401" y="-1812606"/>
                                    <a:ext cx="419100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Text Box 13"/>
                                <wps:cNvSpPr txBox="1"/>
                                <wps:spPr>
                                  <a:xfrm>
                                    <a:off x="3284248" y="-1722055"/>
                                    <a:ext cx="419100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" name="Text Box 14"/>
                                <wps:cNvSpPr txBox="1"/>
                                <wps:spPr>
                                  <a:xfrm>
                                    <a:off x="2865148" y="-2578896"/>
                                    <a:ext cx="419100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Text Box 16"/>
                                <wps:cNvSpPr txBox="1"/>
                                <wps:spPr>
                                  <a:xfrm>
                                    <a:off x="3305737" y="-2808163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17"/>
                                <wps:cNvSpPr txBox="1"/>
                                <wps:spPr>
                                  <a:xfrm>
                                    <a:off x="3321115" y="-3373118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Text Box 19"/>
                                <wps:cNvSpPr txBox="1"/>
                                <wps:spPr>
                                  <a:xfrm>
                                    <a:off x="3289578" y="-3696714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proofErr w:type="gramStart"/>
                                      <w:r>
                                        <w:t>x</w:t>
                                      </w:r>
                                      <w:proofErr w:type="gram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0" name="Text Box 30"/>
                              <wps:cNvSpPr txBox="1"/>
                              <wps:spPr>
                                <a:xfrm>
                                  <a:off x="190500" y="2009775"/>
                                  <a:ext cx="1843405" cy="695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B18D2" w:rsidRDefault="004B18D2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2" o:spid="_x0000_s1030" style="position:absolute;margin-left:56.65pt;margin-top:15.05pt;width:195.75pt;height:213pt;z-index:251682816" coordsize="24860,27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+NaYgQAADAfAAAOAAAAZHJzL2Uyb0RvYy54bWzsWVlv3DYQfi/Q/0DwPV5RtwTLgevURgEj&#10;MWoXeaa51K5QiVRJ2rvur++QOvZyEKzTGIahfdDyGFJzfcPh6PTjuqnRI1e6kqLA5MTDiAsm55VY&#10;FPivu8sPKUbaUDGntRS8wE9c449nv/5yumpz7sulrOdcIdhE6HzVFnhpTJvPZpoteUP1iWy5gMlS&#10;qoYa6KrFbK7oCnZv6pnvefFsJdW8VZJxrWH0UzeJz9z+ZcmZ+VKWmhtUFxh4M+6p3PPePmdnpzRf&#10;KNouK9azQV/ARUMrAS8dt/pEDUUPqjrYqqmYklqW5oTJZibLsmLcyQDSEG9PmislH1onyyJfLdpR&#10;TaDaPT29eFv2+fFGoWpe4MDHSNAGbORei6APylm1ixxorlR7296ofmDR9ay861I19h8kQWun1qdR&#10;rXxtEINBP0xjz08wYjDnJ15EvF7xbAnWOVjHlr9/Z+VsePHM8jeyM3ZGvnvZCNmVDfo/RTY/9dMw&#10;6ZxqlI3EHgk94ACk/xDEWZyQcCAZBSUeyWBlp6IgjEngaL4pKKBFbxxC/5hD3C5py52faWvsQWmj&#10;Q9xZS/4m14j0PuHIrEMgs4ZxAH6nT51rGHzGL3Z0QFLix17c6WBwkpBk1i2cAgLQUBLZ+VF+mrdK&#10;mysuG2QbBVYAbYc4+nitTUc6kFgGhLys6hrGaV4LtCpwHESeWzDOwOa1sATcBYp+m1U7SOFa5qnm&#10;3SZ/8hKA4pzcDrgQxS9qhR4pBBfKGBfG6cHtC9SWqgQmjlnY02+4OmZxJ8fwZinMuLiphFRO+j22&#10;538PLJcdPeh8S27bNOv7tYsQziPtyL2cP4HtlezCqW7ZZQVGuaba3FAF8RPsCGeC+QKPspagfNm3&#10;MFpK9e9z45YevBhmMVpBPC6w/ueBKo5R/YcA/85IGNoA7jphlPjQUdsz99sz4qG5kGAVQB1w55qW&#10;3tRDs1Sy+QpHx7l9K0xRweDdBTZD88J0pwQcPYyfnzsiCNktNdfitmV2a2sk63J3669Utb1fGnDo&#10;z3JAFM333LOjtSuFPH8wsqyc72602usf0G2D2GvAPBhi4wbmwQBniAbHwDyA8AfRvgt1JPF9L3Iw&#10;Boj1EX2CuQtqbxnmzmIbh5xg/j5gHh7CfAzoR8LcT+OIDDD3oyRNs+k0fy4NeMswdxabYP7eTvP4&#10;EOajpY+EeRB4URLApcReXPzUS0nsEoPNaR7ADxL1Lmn3gxQy7Clph4vJmHd3N469nHv3qvCTk3Z3&#10;G51g/t5gDqjsijWbpH209NEw9wkhgGJXnwiSgJB0924+wfzNJ+3OYhPM3xvMs0OYZy+/m2eQqj9T&#10;hhzu5hPM3zzMR+NPJbjXKcFtPjC8UjkugGLk3skOQ5BV2+B+5MlOMi+yNXX72cXzsqSrqW/Sd5KG&#10;Qej1+XucRYH/g0V3Letqfgklb1vg3Mt667E4vkM1Fefx/1KcJ6OTTKHhFUMDfJZ1h0b/Cdl+993u&#10;Q3v7Q/fZfwAAAP//AwBQSwMEFAAGAAgAAAAhAM9VujffAAAACgEAAA8AAABkcnMvZG93bnJldi54&#10;bWxMj0FLw0AQhe+C/2EZwZvdrGmKxGxKKeqpCLaCeNtmp0lodjZkt0n67x1PenzMx5vvFevZdWLE&#10;IbSeNKhFAgKp8ralWsPn4fXhCUSIhqzpPKGGKwZYl7c3hcmtn+gDx32sBZdQyI2GJsY+lzJUDToT&#10;Fr5H4tvJD85EjkMt7WAmLnedfEySlXSmJf7QmB63DVbn/cVpeJvMtEnVy7g7n7bX70P2/rVTqPX9&#10;3bx5BhFxjn8w/OqzOpTsdPQXskF0nFWaMqohTRQIBrJkyVuOGpbZSoEsC/l/QvkDAAD//wMAUEsB&#10;Ai0AFAAGAAgAAAAhALaDOJL+AAAA4QEAABMAAAAAAAAAAAAAAAAAAAAAAFtDb250ZW50X1R5cGVz&#10;XS54bWxQSwECLQAUAAYACAAAACEAOP0h/9YAAACUAQAACwAAAAAAAAAAAAAAAAAvAQAAX3JlbHMv&#10;LnJlbHNQSwECLQAUAAYACAAAACEA5AfjWmIEAAAwHwAADgAAAAAAAAAAAAAAAAAuAgAAZHJzL2Uy&#10;b0RvYy54bWxQSwECLQAUAAYACAAAACEAz1W6N98AAAAKAQAADwAAAAAAAAAAAAAAAAC8BgAAZHJz&#10;L2Rvd25yZXYueG1sUEsFBgAAAAAEAAQA8wAAAMgHAAAAAA==&#10;">
                      <v:group id="Group 11" o:spid="_x0000_s1031" style="position:absolute;width:24860;height:22828" coordorigin="16014,-36967" coordsize="21019,234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shape id="Text Box 12" o:spid="_x0000_s1032" type="#_x0000_t202" style="position:absolute;left:16014;top:-18126;width:4191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13" o:spid="_x0000_s1033" type="#_x0000_t202" style="position:absolute;left:32842;top:-17220;width:4191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14" o:spid="_x0000_s1034" type="#_x0000_t202" style="position:absolute;left:28651;top:-25788;width:4191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D</w:t>
                                </w:r>
                              </w:p>
                            </w:txbxContent>
                          </v:textbox>
                        </v:shape>
                        <v:shape id="Text Box 16" o:spid="_x0000_s1035" type="#_x0000_t202" style="position:absolute;left:33057;top:-28081;width:3334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F</w:t>
                                </w:r>
                              </w:p>
                            </w:txbxContent>
                          </v:textbox>
                        </v:shape>
                        <v:shape id="Text Box 17" o:spid="_x0000_s1036" type="#_x0000_t202" style="position:absolute;left:33211;top:-33731;width:3333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E</w:t>
                                </w:r>
                              </w:p>
                            </w:txbxContent>
                          </v:textbox>
                        </v:shape>
                        <v:shape id="Text Box 19" o:spid="_x0000_s1037" type="#_x0000_t202" style="position:absolute;left:32895;top:-36967;width:3334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        <v:textbox>
                            <w:txbxContent>
                              <w:p w:rsidR="004B18D2" w:rsidRDefault="004B18D2" w:rsidP="00A60774">
                                <w:proofErr w:type="gramStart"/>
                                <w:r>
                                  <w:t>x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  <v:shape id="Text Box 30" o:spid="_x0000_s1038" type="#_x0000_t202" style="position:absolute;left:1905;top:20097;width:18434;height:6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        <v:textbox>
                          <w:txbxContent>
                            <w:p w:rsidR="004B18D2" w:rsidRDefault="004B18D2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65664"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43C100F" wp14:editId="0F40C434">
                      <wp:simplePos x="0" y="0"/>
                      <wp:positionH relativeFrom="column">
                        <wp:posOffset>938530</wp:posOffset>
                      </wp:positionH>
                      <wp:positionV relativeFrom="paragraph">
                        <wp:posOffset>200660</wp:posOffset>
                      </wp:positionV>
                      <wp:extent cx="1814830" cy="2695575"/>
                      <wp:effectExtent l="0" t="0" r="33020" b="28575"/>
                      <wp:wrapNone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4830" cy="2695575"/>
                                <a:chOff x="0" y="0"/>
                                <a:chExt cx="1614805" cy="2324009"/>
                              </a:xfrm>
                            </wpg:grpSpPr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0" y="0"/>
                                  <a:ext cx="1614805" cy="2324009"/>
                                  <a:chOff x="0" y="0"/>
                                  <a:chExt cx="1614805" cy="2324009"/>
                                </a:xfrm>
                              </wpg:grpSpPr>
                              <wps:wsp>
                                <wps:cNvPr id="15" name="Text Box 15"/>
                                <wps:cNvSpPr txBox="1"/>
                                <wps:spPr>
                                  <a:xfrm>
                                    <a:off x="638175" y="781050"/>
                                    <a:ext cx="42862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C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1" name="Group 21"/>
                                <wpg:cNvGrpSpPr/>
                                <wpg:grpSpPr>
                                  <a:xfrm>
                                    <a:off x="0" y="0"/>
                                    <a:ext cx="1614805" cy="2324009"/>
                                    <a:chOff x="0" y="0"/>
                                    <a:chExt cx="1614805" cy="2324009"/>
                                  </a:xfrm>
                                </wpg:grpSpPr>
                                <wps:wsp>
                                  <wps:cNvPr id="3" name="Oval 3"/>
                                  <wps:cNvSpPr/>
                                  <wps:spPr>
                                    <a:xfrm>
                                      <a:off x="0" y="1009650"/>
                                      <a:ext cx="1609725" cy="1314359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" name="Straight Connector 5"/>
                                  <wps:cNvCnPr/>
                                  <wps:spPr>
                                    <a:xfrm flipV="1">
                                      <a:off x="0" y="361950"/>
                                      <a:ext cx="1609725" cy="1342524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" name="Straight Connector 6"/>
                                  <wps:cNvCnPr/>
                                  <wps:spPr>
                                    <a:xfrm flipV="1">
                                      <a:off x="1609725" y="0"/>
                                      <a:ext cx="5080" cy="172275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" name="Straight Connector 7"/>
                                  <wps:cNvCnPr/>
                                  <wps:spPr>
                                    <a:xfrm flipV="1">
                                      <a:off x="0" y="904875"/>
                                      <a:ext cx="1609725" cy="78861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9" name="Straight Connector 9"/>
                                  <wps:cNvCnPr/>
                                  <wps:spPr>
                                    <a:xfrm>
                                      <a:off x="828675" y="1009650"/>
                                      <a:ext cx="417713" cy="103271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" name="Straight Connector 20"/>
                                  <wps:cNvCnPr/>
                                  <wps:spPr>
                                    <a:xfrm>
                                      <a:off x="0" y="1695450"/>
                                      <a:ext cx="1600200" cy="889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8" name="Text Box 18"/>
                                <wps:cNvSpPr txBox="1"/>
                                <wps:spPr>
                                  <a:xfrm>
                                    <a:off x="705976" y="1562434"/>
                                    <a:ext cx="6000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4B18D2" w:rsidRDefault="004B18D2" w:rsidP="00A60774">
                                      <w:r>
                                        <w:t>.O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4" name="Straight Connector 34"/>
                              <wps:cNvCnPr/>
                              <wps:spPr>
                                <a:xfrm>
                                  <a:off x="1238250" y="1114425"/>
                                  <a:ext cx="361950" cy="580432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3C100F" id="Group 35" o:spid="_x0000_s1039" style="position:absolute;margin-left:73.9pt;margin-top:15.8pt;width:142.9pt;height:212.25pt;z-index:251670528;mso-width-relative:margin;mso-height-relative:margin" coordsize="16148,2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3taGgUAAH4dAAAOAAAAZHJzL2Uyb0RvYy54bWzsWVtP40YUfq/U/zDye4nvdizCirIFVUIL&#10;KrT7PEzGiVV7xh0PJPTX98zNubOEXRBFeXHmfjvf+c4lx5/mTY0eqOgqzkZecOR7iDLCxxWbjLw/&#10;b89/yT3USczGuOaMjrxH2nmfTn7+6XjWFjTkU16PqUCwCOuKWTvyplK2xWDQkSltcHfEW8qgs+Si&#10;wRKqYjIYCzyD1Zt6EPp+OphxMW4FJ7TroPWz6fRO9PplSYm8KsuOSlSPPDib1F+hv3fqOzg5xsVE&#10;4HZaEXsM/IJTNLhisGm/1GcsMboX1cZSTUUE73gpjwhvBrwsK0L1HeA2gb92mwvB71t9l0kxm7T9&#10;M8HTrr3Ti5clXx6uBarGIy9KPMRwAzLS2yKow+PM2kkBYy5Ee9NeC9swMTV133kpGvULN0Fz/ayP&#10;/bPSuUQEGoM8iPMIXp9AX5gOkyTTa+OCTEE6G/PI9Dc3M4WZPhxMz4zC2PeH6lQDt/FAna8/Tl/p&#10;z23vFkard4P6j7rbjhO+wt1AQboFBrrvw8DNFLdUQ6tT8rXvFPQYuFXC+5XPETTpp9LDFAaQnEM7&#10;SNW1d9C4BQpplAcgZwQyz/LAT6yuOVDEYZ6GVrJRGOWmvxcsLlrRyQvKG6QKI0+AKmsNww+XnTQY&#10;cEPU7oyfV3UN7bioGZqNvDSCJVd6YPGaqRaqicEuM2u7wlxBl+RjTc0if9ASFEODWjVoSqJntUAP&#10;GMgEE0KZ1I+g14XRalQJh9hnoh2/ONU+k8093M6cyX5yUzEu9O3Xjj3+2x25NONBmZburYpyfjfX&#10;jBD0Ir7j40eQvOCGP7uWnFcglUvcyWssgDBBucEIyCv4lDWH1+e25KEpF/9ua1fjAcPQ66EZEPDI&#10;6/65x4J6qP6dAbqHQRwrxtaVOMlCqIjlnrvlHnbfnHEQSwDmpiW6qMbL2hVLwZuvYCtO1a7QhRmB&#10;vUeedMUzacwC2BpCT0/1IODoFstLdtMStbSSksLc7fwrFq0FpgREf+FOn3Cxhk8zVs1k/PRe8rLS&#10;4FUPbV7VCgB027CWZrMNAoN7LZNzaEXzA8j5QxFYz/NXoKTIsnxPXZbIdhAWgAK4KgATk66TVZD6&#10;w8yxVRAFcZSs2qENuqJ1XbWdYtgNRChSc1qnqXNJ/xRD9UocblNgwzuptYJ6tNpjhXcMUtc0v+7J&#10;6kWc43Z8Hc75wARDpHhfFPMGfkTvRtxIgavJVKIzzhhYcC7Qsj9xxqxP6Uyw8etQCcrzl2PcFdcy&#10;SoPhN7QzDpMwtvrh3FPnKVjOriv2faq5VcP+py6BnH/TJTDqqZwuxVXWVL0BjlJn9bbgSBOSOg64&#10;r/vgqOfyzUAl8XMwAirWCLIwzBIN1d0u6QFFzcIffscoyp5AUeaimD1RZJyFoR/nLpZ1gU2PL4Wj&#10;LM9TE0EdYPSs+OQdw2j4BIy0N/g0GSkvzZqyHGJfGxpvdTfjIMsCcGU1E/lRmDmCPpiz3jneGeG+&#10;YwSpENZEcVvsGXTa+GQ3FS1hyEYrkE2Lt/hDPuRGDX7yfKgXPvDPK/LPIg2pAvc3cIwCSKsbJC0S&#10;dfkSfvZJ1GV+MszA01JuT5KGcaSdZ8iS2SRs6vu+YivFRodMnVLBPgZ+dn6wn6Fj9Wchca9MXehk&#10;/4ED6XeVqXtzjQet3G07jMo+2/8IIN8egtXQKh9AnhVSWzpz7lTeRtla5ZPcjyONr4MJeZbivswB&#10;0YCCP/kgxl75F3G5ruPvxd+mJ/8BAAD//wMAUEsDBBQABgAIAAAAIQCvhKUu4AAAAAoBAAAPAAAA&#10;ZHJzL2Rvd25yZXYueG1sTI9BS8NAEIXvgv9hGcGb3axpY4nZlFLUUxFsBeltm0yT0OxsyG6T9N87&#10;nuztPebx5nvZarKtGLD3jSMNahaBQCpc2VCl4Xv//rQE4YOh0rSOUMMVPazy+7vMpKUb6QuHXagE&#10;l5BPjYY6hC6V0hc1WuNnrkPi28n11gS2fSXL3oxcblv5HEWJtKYh/lCbDjc1FufdxWr4GM24jtXb&#10;sD2fNtfDfvH5s1Wo9ePDtH4FEXAK/2H4w2d0yJnp6C5UetGyn78wetAQqwQEB+ZxzOLIYpEokHkm&#10;byfkvwAAAP//AwBQSwECLQAUAAYACAAAACEAtoM4kv4AAADhAQAAEwAAAAAAAAAAAAAAAAAAAAAA&#10;W0NvbnRlbnRfVHlwZXNdLnhtbFBLAQItABQABgAIAAAAIQA4/SH/1gAAAJQBAAALAAAAAAAAAAAA&#10;AAAAAC8BAABfcmVscy8ucmVsc1BLAQItABQABgAIAAAAIQCo23taGgUAAH4dAAAOAAAAAAAAAAAA&#10;AAAAAC4CAABkcnMvZTJvRG9jLnhtbFBLAQItABQABgAIAAAAIQCvhKUu4AAAAAoBAAAPAAAAAAAA&#10;AAAAAAAAAHQHAABkcnMvZG93bnJldi54bWxQSwUGAAAAAAQABADzAAAAgQgAAAAA&#10;">
                      <v:group id="Group 23" o:spid="_x0000_s1040" style="position:absolute;width:16148;height:23240" coordsize="16148,2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shape id="Text Box 15" o:spid="_x0000_s1041" type="#_x0000_t202" style="position:absolute;left:6381;top:7810;width:4287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C</w:t>
                                </w:r>
                              </w:p>
                            </w:txbxContent>
                          </v:textbox>
                        </v:shape>
                        <v:group id="Group 21" o:spid="_x0000_s1042" style="position:absolute;width:16148;height:23240" coordsize="16148,23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  <v:oval id="Oval 3" o:spid="_x0000_s1043" style="position:absolute;top:10096;width:16097;height:1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WTGsQA&#10;AADaAAAADwAAAGRycy9kb3ducmV2LnhtbESPQUvDQBSE74L/YXlCL9K+tIqUtNuigqR4Ka2l59fs&#10;Mwlm34bdbZP6611B8DjMzDfMcj3YVl3Yh8aJhukkA8VSOtNIpeHw8TaegwqRxFDrhDVcOcB6dXuz&#10;pNy4XnZ82cdKJYiEnDTUMXY5YihrthQmrmNJ3qfzlmKSvkLjqU9w2+Isy57QUiNpoaaOX2suv/Zn&#10;qwGzvsAp9t27Pz5uX07Feftd3Gs9uhueF6AiD/E//NfeGA0P8Hsl3Q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VkxrEAAAA2gAAAA8AAAAAAAAAAAAAAAAAmAIAAGRycy9k&#10;b3ducmV2LnhtbFBLBQYAAAAABAAEAPUAAACJAwAAAAA=&#10;" fillcolor="white [3201]" strokecolor="#70ad47 [3209]" strokeweight="1pt">
                            <v:stroke joinstyle="miter"/>
                          </v:oval>
                          <v:line id="Straight Connector 5" o:spid="_x0000_s1044" style="position:absolute;flip:y;visibility:visible;mso-wrap-style:square" from="0,3619" to="16097,17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6J9MMAAADaAAAADwAAAGRycy9kb3ducmV2LnhtbESPT4vCMBTE7wt+h/AEb2uqUNFqlEUU&#10;hGUF//Tg7dk827rNS2midr/9RhA8DjPzG2a2aE0l7tS40rKCQT8CQZxZXXKu4HhYf45BOI+ssbJM&#10;Cv7IwWLe+Zhhou2Dd3Tf+1wECLsEFRTe14mULivIoOvbmjh4F9sY9EE2udQNPgLcVHIYRSNpsOSw&#10;UGBNy4Ky3/3NKFjrnzOPJ257Sm05+t5c63QVx0r1uu3XFISn1r/Dr/ZGK4jheSXc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OifTDAAAA2gAAAA8AAAAAAAAAAAAA&#10;AAAAoQIAAGRycy9kb3ducmV2LnhtbFBLBQYAAAAABAAEAPkAAACRAwAAAAA=&#10;" strokecolor="#5b9bd5 [3204]" strokeweight=".5pt">
                            <v:stroke joinstyle="miter"/>
                          </v:line>
                          <v:line id="Straight Connector 6" o:spid="_x0000_s1045" style="position:absolute;flip:y;visibility:visible;mso-wrap-style:square" from="16097,0" to="16148,172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wXg8QAAADaAAAADwAAAGRycy9kb3ducmV2LnhtbESPQWvCQBSE70L/w/IK3nRTwWCjmyBF&#10;QRALtc2ht2f2NUnNvg27q6b/vlsoeBxm5htmVQymE1dyvrWs4GmagCCurG65VvDxvp0sQPiArLGz&#10;TAp+yEORP4xWmGl74ze6HkMtIoR9hgqaEPpMSl81ZNBPbU8cvS/rDIYoXS21w1uEm07OkiSVBluO&#10;Cw329NJQdT5ejIKtPpx48exfP0vbpvvdd19u5nOlxo/Degki0BDu4f/2TitI4e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XBeDxAAAANoAAAAPAAAAAAAAAAAA&#10;AAAAAKECAABkcnMvZG93bnJldi54bWxQSwUGAAAAAAQABAD5AAAAkgMAAAAA&#10;" strokecolor="#5b9bd5 [3204]" strokeweight=".5pt">
                            <v:stroke joinstyle="miter"/>
                          </v:line>
                          <v:line id="Straight Connector 7" o:spid="_x0000_s1046" style="position:absolute;flip:y;visibility:visible;mso-wrap-style:square" from="0,9048" to="16097,16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CyGMMAAADaAAAADwAAAGRycy9kb3ducmV2LnhtbESPQYvCMBSE74L/IbwFb5quoNZqlGVR&#10;EERBdz14ezZv267NS2mi1n9vBMHjMDPfMNN5Y0pxpdoVlhV89iIQxKnVBWcKfn+W3RiE88gaS8uk&#10;4E4O5rN2a4qJtjfe0XXvMxEg7BJUkHtfJVK6NCeDrmcr4uD92dqgD7LOpK7xFuCmlP0oGkqDBYeF&#10;HCv6zik97y9GwVJvThyP3fZ4sMVwvfqvDovBQKnOR/M1AeGp8e/wq73SCkbwvBJu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QshjDAAAA2gAAAA8AAAAAAAAAAAAA&#10;AAAAoQIAAGRycy9kb3ducmV2LnhtbFBLBQYAAAAABAAEAPkAAACRAwAAAAA=&#10;" strokecolor="#5b9bd5 [3204]" strokeweight=".5pt">
                            <v:stroke joinstyle="miter"/>
                          </v:line>
                          <v:line id="Straight Connector 9" o:spid="_x0000_s1047" style="position:absolute;visibility:visible;mso-wrap-style:square" from="8286,10096" to="1246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2VAMMAAADaAAAADwAAAGRycy9kb3ducmV2LnhtbESPT2vCQBTE7wW/w/IEb81GBWtTV5GC&#10;4kmofw7eHtlnNm32bZpdk/jtu4LQ4zAzv2EWq95WoqXGl44VjJMUBHHudMmFgtNx8zoH4QOyxsox&#10;KbiTh9Vy8LLATLuOv6g9hEJECPsMFZgQ6kxKnxuy6BNXE0fv6hqLIcqmkLrBLsJtJSdpOpMWS44L&#10;Bmv6NJT/HG5WwS/mG7KX87ZNO9NOZ9d6//Z9UWo07NcfIAL14T/8bO+0gnd4XIk3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tlQDDAAAA2gAAAA8AAAAAAAAAAAAA&#10;AAAAoQIAAGRycy9kb3ducmV2LnhtbFBLBQYAAAAABAAEAPkAAACRAwAAAAA=&#10;" strokecolor="#5b9bd5 [3204]" strokeweight=".5pt">
                            <v:stroke joinstyle="miter"/>
                          </v:line>
                          <v:line id="Straight Connector 20" o:spid="_x0000_s1048" style="position:absolute;visibility:visible;mso-wrap-style:square" from="0,16954" to="16002,1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FKiMEAAADbAAAADwAAAGRycy9kb3ducmV2LnhtbERPz2vCMBS+D/Y/hCd4m6kVOqlGkYFj&#10;J2FOD709mtem2rx0TdbW/345DHb8+H5v95NtxUC9bxwrWC4SEMSl0w3XCi5fx5c1CB+QNbaOScGD&#10;POx3z09bzLUb+ZOGc6hFDGGfowITQpdL6UtDFv3CdcSRq1xvMUTY11L3OMZw28o0STJpseHYYLCj&#10;N0Pl/fxjFXxjeSRbXN+HZDTDKqu60+utUGo+mw4bEIGm8C/+c39oBWlcH7/E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MUqIwQAAANsAAAAPAAAAAAAAAAAAAAAA&#10;AKECAABkcnMvZG93bnJldi54bWxQSwUGAAAAAAQABAD5AAAAjwMAAAAA&#10;" strokecolor="#5b9bd5 [3204]" strokeweight=".5pt">
                            <v:stroke joinstyle="miter"/>
                          </v:line>
                        </v:group>
                        <v:shape id="Text Box 18" o:spid="_x0000_s1049" type="#_x0000_t202" style="position:absolute;left:7059;top:15624;width:6001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      <v:textbox>
                            <w:txbxContent>
                              <w:p w:rsidR="004B18D2" w:rsidRDefault="004B18D2" w:rsidP="00A60774">
                                <w:r>
                                  <w:t>.O</w:t>
                                </w:r>
                              </w:p>
                            </w:txbxContent>
                          </v:textbox>
                        </v:shape>
                      </v:group>
                      <v:line id="Straight Connector 34" o:spid="_x0000_s1050" style="position:absolute;visibility:visible;mso-wrap-style:square" from="12382,11144" to="16002,169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PaVs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WgM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T2lbDAAAA2wAAAA8AAAAAAAAAAAAA&#10;AAAAoQIAAGRycy9kb3ducmV2LnhtbFBLBQYAAAAABAAEAPkAAACRAwAAAAA=&#10;" strokecolor="#5b9bd5 [3204]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60774" w:rsidRPr="00767D60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7D60"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</w:tc>
      </w:tr>
      <w:tr w:rsidR="00A60774" w:rsidRPr="00AB08D2" w:rsidTr="00673CE0">
        <w:tc>
          <w:tcPr>
            <w:tcW w:w="796" w:type="dxa"/>
          </w:tcPr>
          <w:p w:rsidR="00A60774" w:rsidRPr="00767D60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Hình  vẽ 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B369A7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130810</wp:posOffset>
                      </wp:positionV>
                      <wp:extent cx="2033905" cy="714375"/>
                      <wp:effectExtent l="0" t="0" r="0" b="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3905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13F82" id="Rectangle 26" o:spid="_x0000_s1026" style="position:absolute;margin-left:56.65pt;margin-top:10.3pt;width:160.15pt;height:56.2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awcQIAADcFAAAOAAAAZHJzL2Uyb0RvYy54bWysVN1P2zAQf5+0/8Hy+0hSCoyIFFUgpkkI&#10;KmDi2Th2G83xeWe3affX7+yk4WN9mvbi+O5+95nf+eJy2xq2UegbsBUvjnLOlJVQN3ZZ8R9PN1++&#10;cuaDsLUwYFXFd8rzy9nnTxedK9UEVmBqhYyCWF92ruKrEFyZZV6uVCv8EThlyagBWxFIxGVWo+go&#10;emuySZ6fZh1g7RCk8p60172Rz1J8rZUM91p7FZipONUW0onpfIlnNrsQ5RKFWzVyKEP8QxWtaCwl&#10;HUNdiyDYGpu/QrWNRPCgw5GENgOtG6lSD9RNkX/o5nElnEq90HC8G8fk/19YebdZIGvqik9OObOi&#10;pX/0QFMTdmkUIx0NqHO+JNyjW+AgebrGbrca2/ilPtg2DXU3DlVtA5OknOTHx+f5CWeSbGfF9Pjs&#10;JAbNXr0d+vBNQcvipeJI6dMsxebWhx66h8RkFm4aY0gvSmPfKShm1GSx4L7EdAs7o3r0g9LUaywq&#10;JUgsU1cG2UYQP4SUyobUcopE6OimKdvoWBxyNKEYWhqw0U0l9o2O+SHH9xlHj5QVbBid28YCHgpQ&#10;/xwz9/h9933Psf0XqHf0ixF67nsnbxqa863wYSGQyE5rQQsc7unQBrqKw3DjbAX4+5A+4omDZOWs&#10;o+WpuP+1Fqg4M98tsfO8mE7jtiVhenI2IQHfWl7eWuy6vQKaf0FPhZPpGvHB7K8aoX2mPZ/HrGQS&#10;VlLuisuAe+Eq9EtNL4VU83mC0YY5EW7to5MxeJxq5NHT9lmgG8gWiKZ3sF80UX7gXI+Nnhbm6wC6&#10;SYR8neswb9rOROnhJYnr/1ZOqNf3bvYHAAD//wMAUEsDBBQABgAIAAAAIQDDrZ5g3QAAAAoBAAAP&#10;AAAAZHJzL2Rvd25yZXYueG1sTI/NTsMwEITvSLyDtZW4USc1qqoQpypICKEeEC3cHdtNIuJ1ZDs/&#10;fXuWE9x2NJ9mZ8r94no22RA7jxLydQbMovamw0bC5/nlfgcsJoVG9R6thKuNsK9ub0pVGD/jh51O&#10;qWEUgrFQEtqUhoLzqFvrVFz7wSJ5Fx+cSiRDw01QM4W7nm+ybMud6pA+tGqwz63V36fRSfjyl6fZ&#10;6Rrfput7N74eg9a7o5R3q+XwCCzZJf3B8FufqkNFnWo/oomsJ50LQaiETbYFRsCDEHTU5AiRA69K&#10;/n9C9QMAAP//AwBQSwECLQAUAAYACAAAACEAtoM4kv4AAADhAQAAEwAAAAAAAAAAAAAAAAAAAAAA&#10;W0NvbnRlbnRfVHlwZXNdLnhtbFBLAQItABQABgAIAAAAIQA4/SH/1gAAAJQBAAALAAAAAAAAAAAA&#10;AAAAAC8BAABfcmVscy8ucmVsc1BLAQItABQABgAIAAAAIQBDd8awcQIAADcFAAAOAAAAAAAAAAAA&#10;AAAAAC4CAABkcnMvZTJvRG9jLnhtbFBLAQItABQABgAIAAAAIQDDrZ5g3QAAAAoBAAAPAAAAAAAA&#10;AAAAAAAAAMsEAABkcnMvZG93bnJldi54bWxQSwUGAAAAAAQABADzAAAA1QUAAAAA&#10;" filled="f" stroked="f" strokeweight="1pt"/>
                  </w:pict>
                </mc:Fallback>
              </mc:AlternateContent>
            </w: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A607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0F1A3D" w:rsidRDefault="000F1A3D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3D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  <w:p w:rsidR="00A60774" w:rsidRPr="000F1A3D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A60774" w:rsidRPr="00937828" w:rsidTr="00673CE0"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7796" w:type="dxa"/>
          </w:tcPr>
          <w:p w:rsidR="00A60774" w:rsidRPr="00937828" w:rsidRDefault="0056566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E414C3" wp14:editId="2BFD5A6D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86995</wp:posOffset>
                      </wp:positionV>
                      <wp:extent cx="704850" cy="361950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2A1FD0" w:rsidRDefault="004B18D2" w:rsidP="00A60774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2A1FD0">
                                    <w:rPr>
                                      <w:sz w:val="52"/>
                                      <w:szCs w:val="52"/>
                                    </w:rPr>
                                    <w:t xml:space="preserve">    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E414C3" id="Text Box 27" o:spid="_x0000_s1051" type="#_x0000_t202" style="position:absolute;margin-left:141.75pt;margin-top:6.85pt;width:55.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RZfgIAAGs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Ryec&#10;WdGgRo+qjewztQwq5GftwgSwBwdgbKFHnXt9gDKF3WrfpD8CYrAj05tddhObhPJkMD49gkXCdHg8&#10;PIMM9uL1svMhflHUsCSU3KN4OadidRNiB+0h6S1L17UxuYDGsnXJjw9B+ZsF5MYmjcqtsKVJAXWO&#10;ZylujEoYY78pjVRk/5MiN6G6NJ6tBNpHSKlszKFnXqATSsOJ91zc4l+9es/lLo7+ZbJxd7mpLfkc&#10;/Ru3qx+9y7rDI+d7cScxtvM298DwsC/snKoN6u2pm5jg5HWNqtyIEO+Fx4igkBj7eIePNoTs01bi&#10;bEH+19/0CY/OhZWzNUau5OHnUnjFmflq0dNnw/E4zWg+jI9ORjj4fct832KXzSWhLEMsGCezmPDR&#10;9KL21DxhO8zSqzAJK/F2yWMvXsZuEWC7SDWbZRCm0ol4Yx+cTNSpSqnnHtsn4d22MSM6+pb64RST&#10;N/3ZYdNNS7NlJF3n5k2J7rK6LQAmOrf/dvuklbF/zqjXHTl9AQAA//8DAFBLAwQUAAYACAAAACEA&#10;st0/n+AAAAAJAQAADwAAAGRycy9kb3ducmV2LnhtbEyPwU6DQBCG7ya+w2ZMvNlFsILI0jQkjYnR&#10;Q2sv3gZ2CkR2F9ltiz6940mPM/+Xf74pVrMZxIkm3zur4HYRgSDbON3bVsH+bXOTgfABrcbBWVLw&#10;RR5W5eVFgbl2Z7ul0y60gkusz1FBF8KYS+mbjgz6hRvJcnZwk8HA49RKPeGZy80g4yi6lwZ7yxc6&#10;HKnqqPnYHY2C52rzits6Ntn3UD29HNbj5/59qdT11bx+BBFoDn8w/OqzOpTsVLuj1V4MCuIsWTLK&#10;QZKCYCB5uONFrSCNUpBlIf9/UP4AAAD//wMAUEsBAi0AFAAGAAgAAAAhALaDOJL+AAAA4QEAABMA&#10;AAAAAAAAAAAAAAAAAAAAAFtDb250ZW50X1R5cGVzXS54bWxQSwECLQAUAAYACAAAACEAOP0h/9YA&#10;AACUAQAACwAAAAAAAAAAAAAAAAAvAQAAX3JlbHMvLnJlbHNQSwECLQAUAAYACAAAACEAmU2UWX4C&#10;AABrBQAADgAAAAAAAAAAAAAAAAAuAgAAZHJzL2Uyb0RvYy54bWxQSwECLQAUAAYACAAAACEAst0/&#10;n+AAAAAJAQAADwAAAAAAAAAAAAAAAADYBAAAZHJzL2Rvd25yZXYueG1sUEsFBgAAAAAEAAQA8wAA&#10;AOUFAAAAAA==&#10;" filled="f" stroked="f" strokeweight=".5pt">
                      <v:textbox>
                        <w:txbxContent>
                          <w:p w:rsidR="004B18D2" w:rsidRPr="002A1FD0" w:rsidRDefault="004B18D2" w:rsidP="00A60774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2A1FD0">
                              <w:rPr>
                                <w:sz w:val="52"/>
                                <w:szCs w:val="52"/>
                              </w:rPr>
                              <w:t xml:space="preserve">    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2285AD" wp14:editId="1F6F1A77">
                      <wp:simplePos x="0" y="0"/>
                      <wp:positionH relativeFrom="column">
                        <wp:posOffset>2499995</wp:posOffset>
                      </wp:positionH>
                      <wp:positionV relativeFrom="paragraph">
                        <wp:posOffset>80645</wp:posOffset>
                      </wp:positionV>
                      <wp:extent cx="704850" cy="361950"/>
                      <wp:effectExtent l="0" t="0" r="0" b="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2A1FD0" w:rsidRDefault="004B18D2" w:rsidP="00A60774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2A1FD0">
                                    <w:rPr>
                                      <w:sz w:val="52"/>
                                      <w:szCs w:val="52"/>
                                    </w:rPr>
                                    <w:t xml:space="preserve">    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285AD" id="Text Box 24" o:spid="_x0000_s1052" type="#_x0000_t202" style="position:absolute;margin-left:196.85pt;margin-top:6.35pt;width:55.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rPafQIAAGsFAAAOAAAAZHJzL2Uyb0RvYy54bWysVE1PGzEQvVfqf7B8L5uE8BWxQSmIqhIC&#10;VKg4O16brOr1uLaTbPrrefZuQkp7oepldzzz/Dzf5xdtY9hK+VCTLfnwYMCZspKq2j6X/Pvj9adT&#10;zkIUthKGrCr5RgV+Mf344XztJmpECzKV8gwkNkzWruSLGN2kKIJcqEaEA3LKwqjJNyLi6J+Lyos1&#10;2BtTjAaD42JNvnKepAoB2qvOyKeZX2sl453WQUVmSg7fYv76/J2nbzE9F5NnL9yilr0b4h+8aERt&#10;8eiO6kpEwZa+/oOqqaWnQDoeSGoK0rqWKseAaIaDN9E8LIRTORYkJ7hdmsL/o5W3q3vP6qrkozFn&#10;VjSo0aNqI/tMLYMK+Vm7MAHswQEYW+hR560+QJnCbrVv0h8BMdiR6c0uu4lNQnkyGJ8ewSJhOjwe&#10;nkEGe/F62fkQvyhqWBJK7lG8nFOxugmxg24h6S1L17UxuYDGsnXJjw9B+ZsF5MYmjcqt0NOkgDrH&#10;sxQ3RiWMsd+URiqy/0mRm1BdGs9WAu0jpFQ25tAzL9AJpeHEey72+Fev3nO5i2P7Mtm4u9zUlnyO&#10;/o3b1Y+ty7rDI+d7cScxtvM298BwV/A5VRvU21M3McHJ6xpVuREh3guPEUEhMfbxDh9tCNmnXuJs&#10;Qf7X3/QJj86FlbM1Rq7k4edSeMWZ+WrR02fD8TjNaD6Mj05GOPh9y3zfYpfNJaEsQywYJ7OY8NFs&#10;Re2pecJ2mKVXYRJW4u2Sx614GbtFgO0i1WyWQZhKJ+KNfXAyUacqpZ57bJ+Ed31jRnT0LW2HU0ze&#10;9GeHTTctzZaRdJ2bNyW6y2pfAEx0bv9++6SVsX/OqNcdOX0BAAD//wMAUEsDBBQABgAIAAAAIQDB&#10;JMij4QAAAAkBAAAPAAAAZHJzL2Rvd25yZXYueG1sTI/NTsMwEITvSLyDtUjcqENK/0KcqopUISE4&#10;tPTCbRO7SYS9DrHbBp6e5QSn3dWMZr/J16Oz4myG0HlScD9JQBiqve6oUXB4294tQYSIpNF6Mgq+&#10;TIB1cX2VY6b9hXbmvI+N4BAKGSpoY+wzKUPdGodh4ntDrB394DDyOTRSD3jhcGdlmiRz6bAj/tBi&#10;b8rW1B/7k1PwXG5fcVelbvlty6eX46b/PLzPlLq9GTePIKIZ458ZfvEZHQpmqvyJdBBWwXQ1XbCV&#10;hZQnG2bJAy+VgvlqAbLI5f8GxQ8AAAD//wMAUEsBAi0AFAAGAAgAAAAhALaDOJL+AAAA4QEAABMA&#10;AAAAAAAAAAAAAAAAAAAAAFtDb250ZW50X1R5cGVzXS54bWxQSwECLQAUAAYACAAAACEAOP0h/9YA&#10;AACUAQAACwAAAAAAAAAAAAAAAAAvAQAAX3JlbHMvLnJlbHNQSwECLQAUAAYACAAAACEA7z6z2n0C&#10;AABrBQAADgAAAAAAAAAAAAAAAAAuAgAAZHJzL2Uyb0RvYy54bWxQSwECLQAUAAYACAAAACEAwSTI&#10;o+EAAAAJAQAADwAAAAAAAAAAAAAAAADXBAAAZHJzL2Rvd25yZXYueG1sUEsFBgAAAAAEAAQA8wAA&#10;AOUFAAAAAA==&#10;" filled="f" stroked="f" strokeweight=".5pt">
                      <v:textbox>
                        <w:txbxContent>
                          <w:p w:rsidR="004B18D2" w:rsidRPr="002A1FD0" w:rsidRDefault="004B18D2" w:rsidP="00A60774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2A1FD0">
                              <w:rPr>
                                <w:sz w:val="52"/>
                                <w:szCs w:val="52"/>
                              </w:rPr>
                              <w:t xml:space="preserve">    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56FED5" wp14:editId="187ADC51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78105</wp:posOffset>
                      </wp:positionV>
                      <wp:extent cx="704850" cy="361950"/>
                      <wp:effectExtent l="0" t="0" r="0" b="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2A1FD0" w:rsidRDefault="004B18D2" w:rsidP="00A60774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2A1FD0">
                                    <w:rPr>
                                      <w:sz w:val="52"/>
                                      <w:szCs w:val="52"/>
                                    </w:rPr>
                                    <w:t xml:space="preserve">    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56FED5" id="Text Box 28" o:spid="_x0000_s1053" type="#_x0000_t202" style="position:absolute;margin-left:59.1pt;margin-top:6.15pt;width:55.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3eofgIAAGs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R6iU&#10;FQ1q9KjayD5Ty6BCftYuTAB7cADGFnrUudcHKFPYrfZN+iMgBjsyvdllN7FJKE8G49MjWCRMh8fD&#10;M8hgL14vOx/iF0UNS0LJPYqXcypWNyF20B6S3rJ0XRuTC2gsW5f8+BCUv1lAbmzSqNwKW5oUUOd4&#10;luLGqIQx9pvSSEX2PylyE6pL49lKoH2ElMrGHHrmBTqhNJx4z8Ut/tWr91zu4uhfJht3l5vaks/R&#10;v3G7+tG7rDs8cr4XdxJjO29zDwyP+sLOqdqg3p66iQlOXteoyo0I8V54jAgKibGPd/hoQ8g+bSXO&#10;FuR//U2f8OhcWDlbY+RKHn4uhVecma8WPX02HI/TjObD+OhkhIPft8z3LXbZXBLKMsSCcTKLCR9N&#10;L2pPzRO2wyy9CpOwEm+XPPbiZewWAbaLVLNZBmEqnYg39sHJRJ2qlHrusX0S3m0bM6Kjb6kfTjF5&#10;058dNt20NFtG0nVu3pToLqvbAmCic/tvt09aGfvnjHrdkdMXAAAA//8DAFBLAwQUAAYACAAAACEA&#10;ScskP+AAAAAJAQAADwAAAGRycy9kb3ducmV2LnhtbEyPQU/DMAyF70j8h8hI3Fi6TExdaTpNlSYk&#10;BIeNXbi5TdZWNE5psq3w6zEndvOzn56/l68n14uzHUPnScN8loCwVHvTUaPh8L59SEGEiGSw92Q1&#10;fNsA6+L2JsfM+Avt7HkfG8EhFDLU0MY4ZFKGurUOw8wPlvh29KPDyHJspBnxwuGulypJltJhR/yh&#10;xcGWra0/9yen4aXcvuGuUi796cvn1+Nm+Dp8PGp9fzdtnkBEO8V/M/zhMzoUzFT5E5kgetbzVLGV&#10;B7UAwQalVryoNCxXC5BFLq8bFL8AAAD//wMAUEsBAi0AFAAGAAgAAAAhALaDOJL+AAAA4QEAABMA&#10;AAAAAAAAAAAAAAAAAAAAAFtDb250ZW50X1R5cGVzXS54bWxQSwECLQAUAAYACAAAACEAOP0h/9YA&#10;AACUAQAACwAAAAAAAAAAAAAAAAAvAQAAX3JlbHMvLnJlbHNQSwECLQAUAAYACAAAACEAMht3qH4C&#10;AABrBQAADgAAAAAAAAAAAAAAAAAuAgAAZHJzL2Uyb0RvYy54bWxQSwECLQAUAAYACAAAACEAScsk&#10;P+AAAAAJAQAADwAAAAAAAAAAAAAAAADYBAAAZHJzL2Rvd25yZXYueG1sUEsFBgAAAAAEAAQA8wAA&#10;AOUFAAAAAA==&#10;" filled="f" stroked="f" strokeweight=".5pt">
                      <v:textbox>
                        <w:txbxContent>
                          <w:p w:rsidR="004B18D2" w:rsidRPr="002A1FD0" w:rsidRDefault="004B18D2" w:rsidP="00A60774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2A1FD0">
                              <w:rPr>
                                <w:sz w:val="52"/>
                                <w:szCs w:val="52"/>
                              </w:rPr>
                              <w:t xml:space="preserve">    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7D60"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62C5F9" wp14:editId="3451C44A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77632</wp:posOffset>
                      </wp:positionV>
                      <wp:extent cx="704850" cy="361950"/>
                      <wp:effectExtent l="0" t="0" r="0" b="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2A1FD0" w:rsidRDefault="004B18D2" w:rsidP="00A60774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2A1FD0">
                                    <w:rPr>
                                      <w:sz w:val="52"/>
                                      <w:szCs w:val="52"/>
                                    </w:rPr>
                                    <w:t xml:space="preserve">    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2C5F9" id="Text Box 45" o:spid="_x0000_s1054" type="#_x0000_t202" style="position:absolute;margin-left:24.3pt;margin-top:6.1pt;width:55.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MZfgIAAGsFAAAOAAAAZHJzL2Uyb0RvYy54bWysVE1PGzEQvVfqf7B8L5tACBCxQSmIqhIC&#10;VKg4O16brOr1uLaTbPrrefZmQ0p7oepldzzz/Dzf5xdtY9hK+VCTLfnwYMCZspKq2j6X/Pvj9adT&#10;zkIUthKGrCr5RgV+Mf344XztJuqQFmQq5RlIbJisXckXMbpJUQS5UI0IB+SUhVGTb0TE0T8XlRdr&#10;sDemOBwMxsWafOU8SRUCtFedkU8zv9ZKxjutg4rMlBy+xfz1+TtP32J6LibPXrhFLbduiH/wohG1&#10;xaM7qisRBVv6+g+qppaeAul4IKkpSOtaqhwDohkO3kTzsBBO5ViQnOB2aQr/j1beru49q6uSj445&#10;s6JBjR5VG9lnahlUyM/ahQlgDw7A2EKPOvf6AGUKu9W+SX8ExGBHpje77CY2CeXJYHR6DIuE6Wg8&#10;PIMM9uL1svMhflHUsCSU3KN4OadidRNiB+0h6S1L17UxuYDGsnXJx0eg/M0CcmOTRuVW2NKkgDrH&#10;sxQ3RiWMsd+URiqy/0mRm1BdGs9WAu0jpFQ25tAzL9AJpeHEey5u8a9evedyF0f/Mtm4u9zUlnyO&#10;/o3b1Y/eZd3hkfO9uJMY23mbe2A47gs7p2qDenvqJiY4eV2jKjcixHvhMSIoJMY+3uGjDSH7tJU4&#10;W5D/9Td9wqNzYeVsjZErefi5FF5xZr5a9PTZcDRKM5oPo+OTQxz8vmW+b7HL5pJQliEWjJNZTPho&#10;elF7ap6wHWbpVZiElXi75LEXL2O3CLBdpJrNMghT6US8sQ9OJupUpdRzj+2T8G7bmBEdfUv9cIrJ&#10;m/7ssOmmpdkykq5z86ZEd1ndFgATndt/u33Sytg/Z9Trjpy+AAAA//8DAFBLAwQUAAYACAAAACEA&#10;q0UOY98AAAAIAQAADwAAAGRycy9kb3ducmV2LnhtbEyPzU7DMBCE70i8g7WVuFGnFo3SEKeqIlVI&#10;CA4tvXBz4m0S4Z8Qu23g6dme6HFnRrPfFOvJGnbGMfTeSVjME2DoGq9710o4fGwfM2AhKqeV8Q4l&#10;/GCAdXl/V6hc+4vb4XkfW0YlLuRKQhfjkHMemg6tCnM/oCPv6EerIp1jy/WoLlRuDRdJknKrekcf&#10;OjVg1WHztT9ZCa/V9l3tamGzX1O9vB03w/fhcynlw2zaPAOLOMX/MFzxCR1KYqr9yenAjISnLKUk&#10;6UIAu/rLFQm1hHQlgJcFvx1Q/gEAAP//AwBQSwECLQAUAAYACAAAACEAtoM4kv4AAADhAQAAEwAA&#10;AAAAAAAAAAAAAAAAAAAAW0NvbnRlbnRfVHlwZXNdLnhtbFBLAQItABQABgAIAAAAIQA4/SH/1gAA&#10;AJQBAAALAAAAAAAAAAAAAAAAAC8BAABfcmVscy8ucmVsc1BLAQItABQABgAIAAAAIQBhphMZfgIA&#10;AGsFAAAOAAAAAAAAAAAAAAAAAC4CAABkcnMvZTJvRG9jLnhtbFBLAQItABQABgAIAAAAIQCrRQ5j&#10;3wAAAAgBAAAPAAAAAAAAAAAAAAAAANgEAABkcnMvZG93bnJldi54bWxQSwUGAAAAAAQABADzAAAA&#10;5AUAAAAA&#10;" filled="f" stroked="f" strokeweight=".5pt">
                      <v:textbox>
                        <w:txbxContent>
                          <w:p w:rsidR="004B18D2" w:rsidRPr="002A1FD0" w:rsidRDefault="004B18D2" w:rsidP="00A60774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2A1FD0">
                              <w:rPr>
                                <w:sz w:val="52"/>
                                <w:szCs w:val="52"/>
                              </w:rPr>
                              <w:t xml:space="preserve">    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7D60"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0357A7" wp14:editId="3F46A086">
                      <wp:simplePos x="0" y="0"/>
                      <wp:positionH relativeFrom="column">
                        <wp:posOffset>2405985</wp:posOffset>
                      </wp:positionH>
                      <wp:positionV relativeFrom="paragraph">
                        <wp:posOffset>-8037328</wp:posOffset>
                      </wp:positionV>
                      <wp:extent cx="704850" cy="361950"/>
                      <wp:effectExtent l="0" t="0" r="0" b="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2A1FD0" w:rsidRDefault="004B18D2" w:rsidP="00A60774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2A1FD0">
                                    <w:rPr>
                                      <w:sz w:val="52"/>
                                      <w:szCs w:val="52"/>
                                    </w:rPr>
                                    <w:t xml:space="preserve">    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357A7" id="Text Box 44" o:spid="_x0000_s1055" type="#_x0000_t202" style="position:absolute;margin-left:189.45pt;margin-top:-632.85pt;width:55.5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WPfgIAAGsFAAAOAAAAZHJzL2Uyb0RvYy54bWysVF1P2zAUfZ+0/2D5faSF8lWRog7ENAkN&#10;NJh4dh2bRnN8Pdtt0/36HTtJ6dhemPaSXN97fHy/Ly7bxrC18qEmW/LxwYgzZSVVtX0u+bfHmw9n&#10;nIUobCUMWVXyrQr8cvb+3cXGTdUhLclUyjOQ2DDduJIvY3TToghyqRoRDsgpC6Mm34iIo38uKi82&#10;YG9McTganRQb8pXzJFUI0F53Rj7L/ForGe+0DioyU3L4FvPX5+8ifYvZhZg+e+GWtezdEP/gRSNq&#10;i0d3VNciCrby9R9UTS09BdLxQFJTkNa1VDkGRDMevYrmYSmcyrEgOcHt0hT+H638sr73rK5KPplw&#10;ZkWDGj2qNrKP1DKokJ+NC1PAHhyAsYUedR70AcoUdqt9k/4IiMGOTG932U1sEsrT0eTsGBYJ09HJ&#10;+Bwy2IuXy86H+ElRw5JQco/i5ZyK9W2IHXSApLcs3dTG5AIayzYlPzkC5W8WkBubNCq3Qk+TAuoc&#10;z1LcGpUwxn5VGqnI/idFbkJ1ZTxbC7SPkFLZmEPPvEAnlIYTb7nY41+8esvlLo7hZbJxd7mpLfkc&#10;/Su3q++Dy7rDI+d7cScxtos298D4dCjsgqot6u2pm5jg5E2NqtyKEO+Fx4igkBj7eIePNoTsUy9x&#10;tiT/82/6hEfnwsrZBiNX8vBjJbzizHy26Onz8WSSZjQfJsenhzj4fcti32JXzRWhLGMsGCezmPDR&#10;DKL21DxhO8zTqzAJK/F2yeMgXsVuEWC7SDWfZxCm0ol4ax+cTNSpSqnnHtsn4V3fmBEd/YWG4RTT&#10;V/3ZYdNNS/NVJF3n5k2J7rLaFwATndu/3z5pZeyfM+plR85+AQAA//8DAFBLAwQUAAYACAAAACEA&#10;qV5fDeUAAAAPAQAADwAAAGRycy9kb3ducmV2LnhtbEyPwU7DMAyG70i8Q2Qkblu6wtasazpNlSYk&#10;BIeNXbi5TdZWa5zSZFvh6Qlc4Ojfn35/ztaj6dhFD661JGE2jYBpqqxqqZZweNtOBDDnkRR2lrSE&#10;T+1gnd/eZJgqe6Wdvux9zUIJuRQlNN73KeeuarRBN7W9prA72sGgD+NQczXgNZSbjsdRtOAGWwoX&#10;Gux10ejqtD8bCc/F9hV3ZWzEV1c8vRw3/cfhfS7l/d24WQHzevR/MPzoB3XIg1Npz6Qc6yQ8JGIZ&#10;UAmTWbyYJ8AC8yiWISt/s0gkwPOM//8j/wYAAP//AwBQSwECLQAUAAYACAAAACEAtoM4kv4AAADh&#10;AQAAEwAAAAAAAAAAAAAAAAAAAAAAW0NvbnRlbnRfVHlwZXNdLnhtbFBLAQItABQABgAIAAAAIQA4&#10;/SH/1gAAAJQBAAALAAAAAAAAAAAAAAAAAC8BAABfcmVscy8ucmVsc1BLAQItABQABgAIAAAAIQCm&#10;yZWPfgIAAGsFAAAOAAAAAAAAAAAAAAAAAC4CAABkcnMvZTJvRG9jLnhtbFBLAQItABQABgAIAAAA&#10;IQCpXl8N5QAAAA8BAAAPAAAAAAAAAAAAAAAAANgEAABkcnMvZG93bnJldi54bWxQSwUGAAAAAAQA&#10;BADzAAAA6gUAAAAA&#10;" filled="f" stroked="f" strokeweight=".5pt">
                      <v:textbox>
                        <w:txbxContent>
                          <w:p w:rsidR="004B18D2" w:rsidRPr="002A1FD0" w:rsidRDefault="004B18D2" w:rsidP="00A60774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2A1FD0">
                              <w:rPr>
                                <w:sz w:val="52"/>
                                <w:szCs w:val="52"/>
                              </w:rPr>
                              <w:t xml:space="preserve">    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 Ta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CA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CB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( gt) =&gt; sđ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CA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= sđ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CB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= 90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:rsidR="00EE2811" w:rsidRPr="00EE2811" w:rsidRDefault="00A60774" w:rsidP="00937828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Tính được </w:t>
            </w:r>
          </w:p>
          <w:p w:rsidR="00A60774" w:rsidRPr="001A63A6" w:rsidRDefault="004B18D2" w:rsidP="001A63A6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AEB </m:t>
                  </m:r>
                </m:e>
              </m:acc>
            </m:oMath>
            <w:r w:rsidR="00A60774"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A60774" w:rsidRPr="00937828">
              <w:rPr>
                <w:rFonts w:ascii="Times New Roman" w:hAnsi="Times New Roman" w:cs="Times New Roman"/>
                <w:sz w:val="28"/>
                <w:szCs w:val="28"/>
              </w:rPr>
              <w:t>( 180</w:t>
            </w:r>
            <w:r w:rsidR="00A60774"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1A63A6">
              <w:rPr>
                <w:rFonts w:ascii="Times New Roman" w:hAnsi="Times New Roman" w:cs="Times New Roman"/>
                <w:sz w:val="28"/>
                <w:szCs w:val="28"/>
              </w:rPr>
              <w:t xml:space="preserve"> – 90</w:t>
            </w:r>
            <w:r w:rsidR="001A63A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1A63A6">
              <w:rPr>
                <w:rFonts w:ascii="Times New Roman" w:hAnsi="Times New Roman" w:cs="Times New Roman"/>
                <w:sz w:val="28"/>
                <w:szCs w:val="28"/>
              </w:rPr>
              <w:t>) = 45</w:t>
            </w:r>
            <w:r w:rsidR="001A63A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="00A60774" w:rsidRPr="00937828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82DC6B" wp14:editId="044EC007">
                      <wp:simplePos x="0" y="0"/>
                      <wp:positionH relativeFrom="column">
                        <wp:posOffset>1323000</wp:posOffset>
                      </wp:positionH>
                      <wp:positionV relativeFrom="paragraph">
                        <wp:posOffset>120650</wp:posOffset>
                      </wp:positionV>
                      <wp:extent cx="704850" cy="36195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48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B18D2" w:rsidRPr="002A1FD0" w:rsidRDefault="004B18D2" w:rsidP="00A60774">
                                  <w:pPr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2A1FD0">
                                    <w:rPr>
                                      <w:sz w:val="52"/>
                                      <w:szCs w:val="52"/>
                                    </w:rPr>
                                    <w:t xml:space="preserve">    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82DC6B" id="Text Box 8" o:spid="_x0000_s1056" type="#_x0000_t202" style="position:absolute;margin-left:104.15pt;margin-top:9.5pt;width:55.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/THfAIAAGkFAAAOAAAAZHJzL2Uyb0RvYy54bWysVF1P2zAUfZ+0/2D5faSFwqAiRR2IaRIC&#10;NJh4dh2bRnN8Pdtt0/36HTtJ6dhemPaSXN97fHy/zy/axrC18qEmW/LxwYgzZSVVtX0u+bfH6w+n&#10;nIUobCUMWVXyrQr8Yvb+3fnGTdUhLclUyjOQ2DDduJIvY3TToghyqRoRDsgpC6Mm34iIo38uKi82&#10;YG9McTganRQb8pXzJFUI0F51Rj7L/ForGe+0DioyU3L4FvPX5+8ifYvZuZg+e+GWtezdEP/gRSNq&#10;i0d3VFciCrby9R9UTS09BdLxQFJTkNa1VDkGRDMevYrmYSmcyrEgOcHt0hT+H628Xd97VlclR6Gs&#10;aFCiR9VG9oladpqys3FhCtCDAyy2UKPKgz5AmYJutW/SH+Ew2JHn7S63iUxC+XE0OT2GRcJ0dDI+&#10;gwz24uWy8yF+VtSwJJTco3Q5o2J9E2IHHSDpLUvXtTG5fMayTclPjkD5mwXkxiaNyo3Q06SAOsez&#10;FLdGJYyxX5VGIrL/SZFbUF0az9YCzSOkVDbm0DMv0Aml4cRbLvb4F6/ecrmLY3iZbNxdbmpLPkf/&#10;yu3q++Cy7vDI+V7cSYztos0dMN4VfEHVFvX21M1LcPK6RlVuRIj3wmNAUEgMfbzDRxtC9qmXOFuS&#10;//k3fcKjb2HlbIOBK3n4sRJecWa+WHT02XgySROaD5Pjj4c4+H3LYt9iV80loSxjrBcns5jw0Qyi&#10;9tQ8YTfM06swCSvxdsnjIF7Gbg1gt0g1n2cQZtKJeGMfnEzUqUqp5x7bJ+Fd35gRHX1Lw2iK6av+&#10;7LDppqX5KpKuc/OmRHdZ7QuAec7t3++etDD2zxn1siFnvwAAAP//AwBQSwMEFAAGAAgAAAAhAMR6&#10;noTgAAAACQEAAA8AAABkcnMvZG93bnJldi54bWxMj8FOwzAQRO9I/IO1SNyo3VSUNMSpqkgVEoJD&#10;Sy/cNrGbRMTrELtt4OtZTnDcmafZmXw9uV6c7Rg6TxrmMwXCUu1NR42Gw9v2LgURIpLB3pPV8GUD&#10;rIvrqxwz4y+0s+d9bASHUMhQQxvjkEkZ6tY6DDM/WGLv6EeHkc+xkWbEC4e7XiZKLaXDjvhDi4Mt&#10;W1t/7E9Ow3O5fcVdlbj0uy+fXo6b4fPwfq/17c20eQQR7RT/YPitz9Wh4E6VP5EJoteQqHTBKBsr&#10;3sTAYr5iodLwsFQgi1z+X1D8AAAA//8DAFBLAQItABQABgAIAAAAIQC2gziS/gAAAOEBAAATAAAA&#10;AAAAAAAAAAAAAAAAAABbQ29udGVudF9UeXBlc10ueG1sUEsBAi0AFAAGAAgAAAAhADj9If/WAAAA&#10;lAEAAAsAAAAAAAAAAAAAAAAALwEAAF9yZWxzLy5yZWxzUEsBAi0AFAAGAAgAAAAhALw79Md8AgAA&#10;aQUAAA4AAAAAAAAAAAAAAAAALgIAAGRycy9lMm9Eb2MueG1sUEsBAi0AFAAGAAgAAAAhAMR6noTg&#10;AAAACQEAAA8AAAAAAAAAAAAAAAAA1gQAAGRycy9kb3ducmV2LnhtbFBLBQYAAAAABAAEAPMAAADj&#10;BQAAAAA=&#10;" filled="f" stroked="f" strokeweight=".5pt">
                      <v:textbox>
                        <w:txbxContent>
                          <w:p w:rsidR="004B18D2" w:rsidRPr="002A1FD0" w:rsidRDefault="004B18D2" w:rsidP="00A60774">
                            <w:pPr>
                              <w:rPr>
                                <w:sz w:val="52"/>
                                <w:szCs w:val="52"/>
                              </w:rPr>
                            </w:pPr>
                            <w:r w:rsidRPr="002A1FD0">
                              <w:rPr>
                                <w:sz w:val="52"/>
                                <w:szCs w:val="52"/>
                              </w:rPr>
                              <w:t xml:space="preserve">    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0" w:type="dxa"/>
          </w:tcPr>
          <w:p w:rsidR="00A60774" w:rsidRPr="000F1A3D" w:rsidRDefault="000F1A3D" w:rsidP="0093782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F1A3D">
              <w:rPr>
                <w:rFonts w:ascii="Times New Roman" w:hAnsi="Times New Roman" w:cs="Times New Roman"/>
                <w:i/>
                <w:sz w:val="28"/>
                <w:szCs w:val="28"/>
              </w:rPr>
              <w:t>1đ</w:t>
            </w:r>
          </w:p>
        </w:tc>
      </w:tr>
      <w:tr w:rsidR="00A60774" w:rsidRPr="00937828" w:rsidTr="00673CE0"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   Ta có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CDA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sđ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CA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proofErr w:type="gramEnd"/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. 90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45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:rsidR="00A60774" w:rsidRPr="00937828" w:rsidRDefault="00A60774" w:rsidP="00937828">
            <w:pPr>
              <w:tabs>
                <w:tab w:val="left" w:pos="45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Suy ra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CDF 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180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CDA 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180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- 45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135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Tứ giác CDFE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CDF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CEF 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=135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+ 45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= 180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:rsidR="00A60774" w:rsidRPr="00937828" w:rsidRDefault="00A60774" w:rsidP="00937828">
            <w:pPr>
              <w:tabs>
                <w:tab w:val="left" w:pos="44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Nên tứ giác CD</w:t>
            </w:r>
            <w:r w:rsidR="004B18D2">
              <w:rPr>
                <w:rFonts w:ascii="Times New Roman" w:hAnsi="Times New Roman" w:cs="Times New Roman"/>
                <w:sz w:val="28"/>
                <w:szCs w:val="28"/>
              </w:rPr>
              <w:t>FE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nội tiếp được đường tròn. 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60774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0F1A3D" w:rsidRPr="000F1A3D" w:rsidRDefault="000F1A3D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3D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A60774" w:rsidRPr="00937828" w:rsidTr="00673CE0"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796" w:type="dxa"/>
          </w:tcPr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c) Ta có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ABF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= 90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( tc tiếp tuyến )</w:t>
            </w:r>
          </w:p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Và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ADB 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= 90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( góc nội tiếp chắn nửa đường tròn </w:t>
            </w:r>
          </w:p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Áp dụng hệ thức lượng trong tam giác vuông ABF với BD là đường cao , ta có : </w:t>
            </w:r>
          </w:p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AB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AD. AF (1) </w:t>
            </w:r>
          </w:p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Lí luận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EAB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 =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AEB </m:t>
                  </m:r>
                </m:e>
              </m:acc>
            </m:oMath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45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=&gt; tam giác ABE </w:t>
            </w:r>
            <w:proofErr w:type="gramStart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cân .</w:t>
            </w:r>
            <w:proofErr w:type="gramEnd"/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Suy ra  </w:t>
            </w:r>
          </w:p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BE = AB  (2) </w:t>
            </w:r>
          </w:p>
          <w:p w:rsidR="00A60774" w:rsidRPr="00937828" w:rsidRDefault="00A60774" w:rsidP="00937828">
            <w:pPr>
              <w:tabs>
                <w:tab w:val="left" w:pos="4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>Từ (1) và (2) ta có BE</w:t>
            </w:r>
            <w:r w:rsidRPr="0093782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937828">
              <w:rPr>
                <w:rFonts w:ascii="Times New Roman" w:hAnsi="Times New Roman" w:cs="Times New Roman"/>
                <w:sz w:val="28"/>
                <w:szCs w:val="28"/>
              </w:rPr>
              <w:t xml:space="preserve"> = AD.AF</w:t>
            </w:r>
          </w:p>
          <w:p w:rsidR="00A60774" w:rsidRPr="00937828" w:rsidRDefault="00A60774" w:rsidP="0093782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850" w:type="dxa"/>
          </w:tcPr>
          <w:p w:rsidR="00A60774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767D60" w:rsidRPr="00527EF2" w:rsidRDefault="00767D60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7EF2"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A60774" w:rsidRPr="00937828" w:rsidTr="00673CE0">
        <w:tc>
          <w:tcPr>
            <w:tcW w:w="79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A60774" w:rsidRPr="00937828" w:rsidRDefault="00A60774" w:rsidP="00A60774">
            <w:pPr>
              <w:pStyle w:val="ListParagraph"/>
              <w:numPr>
                <w:ilvl w:val="0"/>
                <w:numId w:val="2"/>
              </w:numPr>
              <w:rPr>
                <w:i/>
                <w:noProof/>
                <w:lang w:val="vi-VN"/>
              </w:rPr>
            </w:pPr>
            <w:r w:rsidRPr="00937828">
              <w:rPr>
                <w:i/>
                <w:noProof/>
                <w:lang w:val="vi-VN"/>
              </w:rPr>
              <w:t xml:space="preserve">Ghi chú Học sinh làm cách khác nếu đúng vẫn cho điểm tối đa </w:t>
            </w:r>
          </w:p>
        </w:tc>
        <w:tc>
          <w:tcPr>
            <w:tcW w:w="850" w:type="dxa"/>
          </w:tcPr>
          <w:p w:rsidR="00A60774" w:rsidRPr="00937828" w:rsidRDefault="00A60774" w:rsidP="009378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A60774" w:rsidRPr="00937828" w:rsidRDefault="00A60774" w:rsidP="00A60774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0774" w:rsidRPr="00937828" w:rsidRDefault="00A60774" w:rsidP="00A60774">
      <w:pPr>
        <w:rPr>
          <w:rFonts w:ascii="Times New Roman" w:hAnsi="Times New Roman" w:cs="Times New Roman"/>
          <w:sz w:val="28"/>
          <w:szCs w:val="28"/>
        </w:rPr>
      </w:pPr>
    </w:p>
    <w:p w:rsidR="00A60774" w:rsidRPr="00A60774" w:rsidRDefault="00A60774" w:rsidP="00A60774">
      <w:pPr>
        <w:pStyle w:val="ListParagraph"/>
      </w:pPr>
      <w:r w:rsidRPr="00A60774">
        <w:t xml:space="preserve">                                                  </w:t>
      </w:r>
    </w:p>
    <w:p w:rsidR="00A60774" w:rsidRPr="00A60774" w:rsidRDefault="00A60774" w:rsidP="00A60774">
      <w:pPr>
        <w:rPr>
          <w:rFonts w:ascii="Times New Roman" w:hAnsi="Times New Roman" w:cs="Times New Roman"/>
        </w:rPr>
      </w:pPr>
    </w:p>
    <w:p w:rsidR="00A60774" w:rsidRDefault="00A60774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746CAF" w:rsidRDefault="00746CAF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746CAF" w:rsidRDefault="00746CAF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746CAF" w:rsidRDefault="00746CAF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746CAF" w:rsidRDefault="00746CAF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746CAF" w:rsidRDefault="00746CAF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746CAF" w:rsidRPr="00A60774" w:rsidRDefault="00746CAF" w:rsidP="00A60774">
      <w:pPr>
        <w:tabs>
          <w:tab w:val="left" w:pos="4260"/>
        </w:tabs>
        <w:rPr>
          <w:rFonts w:ascii="Times New Roman" w:hAnsi="Times New Roman" w:cs="Times New Roman"/>
        </w:rPr>
      </w:pPr>
    </w:p>
    <w:p w:rsidR="00A60774" w:rsidRPr="00A60774" w:rsidRDefault="00A60774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</w:p>
    <w:p w:rsidR="001A6231" w:rsidRPr="00A60774" w:rsidRDefault="001A6231" w:rsidP="001A6231">
      <w:pPr>
        <w:jc w:val="both"/>
        <w:rPr>
          <w:rFonts w:ascii="Times New Roman" w:hAnsi="Times New Roman" w:cs="Times New Roman"/>
          <w:b/>
          <w:bCs/>
          <w:lang w:val="nl-NL"/>
        </w:rPr>
      </w:pPr>
    </w:p>
    <w:p w:rsidR="0066303F" w:rsidRPr="00A60774" w:rsidRDefault="0066303F" w:rsidP="001A6231">
      <w:pPr>
        <w:rPr>
          <w:rFonts w:ascii="Times New Roman" w:hAnsi="Times New Roman" w:cs="Times New Roman"/>
        </w:rPr>
      </w:pPr>
    </w:p>
    <w:sectPr w:rsidR="0066303F" w:rsidRPr="00A60774" w:rsidSect="00937828">
      <w:pgSz w:w="11907" w:h="16840" w:code="9"/>
      <w:pgMar w:top="567" w:right="425" w:bottom="426" w:left="709" w:header="431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943F95"/>
    <w:multiLevelType w:val="hybridMultilevel"/>
    <w:tmpl w:val="6E088B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E6674"/>
    <w:multiLevelType w:val="hybridMultilevel"/>
    <w:tmpl w:val="4088115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D352AE"/>
    <w:multiLevelType w:val="hybridMultilevel"/>
    <w:tmpl w:val="B172E4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E5A47"/>
    <w:multiLevelType w:val="hybridMultilevel"/>
    <w:tmpl w:val="CEE0FF5E"/>
    <w:lvl w:ilvl="0" w:tplc="B50C39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8B9"/>
    <w:rsid w:val="000106DE"/>
    <w:rsid w:val="00017060"/>
    <w:rsid w:val="00021709"/>
    <w:rsid w:val="00041CC5"/>
    <w:rsid w:val="00050EA7"/>
    <w:rsid w:val="000632DF"/>
    <w:rsid w:val="000B2366"/>
    <w:rsid w:val="000B6957"/>
    <w:rsid w:val="000F1A3D"/>
    <w:rsid w:val="00146BF6"/>
    <w:rsid w:val="001A6231"/>
    <w:rsid w:val="001A63A6"/>
    <w:rsid w:val="001D4477"/>
    <w:rsid w:val="0023438A"/>
    <w:rsid w:val="00241E6E"/>
    <w:rsid w:val="003A4D31"/>
    <w:rsid w:val="00436BCF"/>
    <w:rsid w:val="004B18D2"/>
    <w:rsid w:val="004B3BCE"/>
    <w:rsid w:val="004D697A"/>
    <w:rsid w:val="00527EF2"/>
    <w:rsid w:val="00565664"/>
    <w:rsid w:val="00603701"/>
    <w:rsid w:val="0066303F"/>
    <w:rsid w:val="00673CE0"/>
    <w:rsid w:val="0071570A"/>
    <w:rsid w:val="007469F8"/>
    <w:rsid w:val="00746CAF"/>
    <w:rsid w:val="00767D60"/>
    <w:rsid w:val="007B633D"/>
    <w:rsid w:val="007C3431"/>
    <w:rsid w:val="007E1098"/>
    <w:rsid w:val="0083132D"/>
    <w:rsid w:val="00843015"/>
    <w:rsid w:val="00904AC9"/>
    <w:rsid w:val="00924114"/>
    <w:rsid w:val="00937828"/>
    <w:rsid w:val="00966FB1"/>
    <w:rsid w:val="00A5382C"/>
    <w:rsid w:val="00A562BA"/>
    <w:rsid w:val="00A60774"/>
    <w:rsid w:val="00A63645"/>
    <w:rsid w:val="00A8244B"/>
    <w:rsid w:val="00A93ACF"/>
    <w:rsid w:val="00A97BB0"/>
    <w:rsid w:val="00AB08D2"/>
    <w:rsid w:val="00B12FFF"/>
    <w:rsid w:val="00B13EA1"/>
    <w:rsid w:val="00B369A7"/>
    <w:rsid w:val="00C4789F"/>
    <w:rsid w:val="00D204BE"/>
    <w:rsid w:val="00D71398"/>
    <w:rsid w:val="00DB2793"/>
    <w:rsid w:val="00E158B9"/>
    <w:rsid w:val="00E243ED"/>
    <w:rsid w:val="00E326B0"/>
    <w:rsid w:val="00EE2811"/>
    <w:rsid w:val="00F03A13"/>
    <w:rsid w:val="00F51BE6"/>
    <w:rsid w:val="00FE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709603-20B2-4BE3-A7D4-20E221A78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243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rsid w:val="00A6077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A6077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607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A607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8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 32bit VS7</dc:creator>
  <cp:keywords/>
  <dc:description/>
  <cp:lastModifiedBy>BE</cp:lastModifiedBy>
  <cp:revision>33</cp:revision>
  <cp:lastPrinted>2024-04-21T11:36:00Z</cp:lastPrinted>
  <dcterms:created xsi:type="dcterms:W3CDTF">2024-03-26T01:30:00Z</dcterms:created>
  <dcterms:modified xsi:type="dcterms:W3CDTF">2024-04-23T11:35:00Z</dcterms:modified>
</cp:coreProperties>
</file>